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C6ADD" w14:textId="77777777" w:rsidR="00942349" w:rsidRDefault="00932038" w:rsidP="00932038">
      <w:pPr>
        <w:pStyle w:val="a3"/>
        <w:spacing w:before="73"/>
      </w:pPr>
      <w:bookmarkStart w:id="0" w:name="Сведения_о_персональном_составе_педагоги"/>
      <w:bookmarkEnd w:id="0"/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персональном</w:t>
      </w:r>
      <w:r>
        <w:rPr>
          <w:spacing w:val="-3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"Экономика</w:t>
      </w:r>
      <w:r>
        <w:rPr>
          <w:spacing w:val="-7"/>
        </w:rPr>
        <w:t xml:space="preserve"> </w:t>
      </w:r>
      <w:r>
        <w:t>организации"</w:t>
      </w:r>
    </w:p>
    <w:p w14:paraId="6B3C8450" w14:textId="77777777" w:rsidR="00942349" w:rsidRDefault="00942349">
      <w:pPr>
        <w:spacing w:before="3"/>
        <w:rPr>
          <w:b/>
          <w:sz w:val="24"/>
        </w:rPr>
      </w:pPr>
    </w:p>
    <w:tbl>
      <w:tblPr>
        <w:tblStyle w:val="TableNormal"/>
        <w:tblW w:w="1524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60"/>
        <w:gridCol w:w="1416"/>
        <w:gridCol w:w="1954"/>
        <w:gridCol w:w="2100"/>
        <w:gridCol w:w="1020"/>
        <w:gridCol w:w="710"/>
        <w:gridCol w:w="850"/>
        <w:gridCol w:w="1672"/>
        <w:gridCol w:w="3447"/>
      </w:tblGrid>
      <w:tr w:rsidR="00942349" w14:paraId="67ACD5E2" w14:textId="77777777" w:rsidTr="00EF3D37">
        <w:trPr>
          <w:trHeight w:val="206"/>
        </w:trPr>
        <w:tc>
          <w:tcPr>
            <w:tcW w:w="518" w:type="dxa"/>
            <w:vMerge w:val="restart"/>
          </w:tcPr>
          <w:p w14:paraId="0BACDDB6" w14:textId="77777777" w:rsidR="00942349" w:rsidRDefault="009423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1C25148" w14:textId="77777777" w:rsidR="00942349" w:rsidRDefault="00932038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560" w:type="dxa"/>
            <w:vMerge w:val="restart"/>
          </w:tcPr>
          <w:p w14:paraId="16B4F98C" w14:textId="77777777" w:rsidR="00942349" w:rsidRDefault="009423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7D620CA" w14:textId="77777777" w:rsidR="00942349" w:rsidRDefault="00932038">
            <w:pPr>
              <w:pStyle w:val="TableParagraph"/>
              <w:ind w:left="417" w:right="141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 имя,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</w:p>
        </w:tc>
        <w:tc>
          <w:tcPr>
            <w:tcW w:w="1416" w:type="dxa"/>
            <w:vMerge w:val="restart"/>
          </w:tcPr>
          <w:p w14:paraId="2CB4C751" w14:textId="77777777" w:rsidR="00942349" w:rsidRDefault="009423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E4F316A" w14:textId="77777777" w:rsidR="00942349" w:rsidRDefault="00932038">
            <w:pPr>
              <w:pStyle w:val="TableParagraph"/>
              <w:ind w:left="13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штатному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расписанию</w:t>
            </w:r>
          </w:p>
        </w:tc>
        <w:tc>
          <w:tcPr>
            <w:tcW w:w="1954" w:type="dxa"/>
            <w:vMerge w:val="restart"/>
          </w:tcPr>
          <w:p w14:paraId="2F2771D2" w14:textId="77777777" w:rsidR="00942349" w:rsidRDefault="009423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746559D" w14:textId="77777777" w:rsidR="00942349" w:rsidRDefault="00932038">
            <w:pPr>
              <w:pStyle w:val="TableParagraph"/>
              <w:ind w:left="178" w:right="155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профессионального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окончил</w:t>
            </w:r>
          </w:p>
        </w:tc>
        <w:tc>
          <w:tcPr>
            <w:tcW w:w="2100" w:type="dxa"/>
            <w:vMerge w:val="restart"/>
          </w:tcPr>
          <w:p w14:paraId="004F3717" w14:textId="77777777" w:rsidR="00942349" w:rsidRDefault="009423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A0112AB" w14:textId="77777777" w:rsidR="00942349" w:rsidRDefault="00932038">
            <w:pPr>
              <w:pStyle w:val="TableParagraph"/>
              <w:ind w:left="572" w:right="136" w:hanging="399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Специальность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диплому</w:t>
            </w:r>
          </w:p>
        </w:tc>
        <w:tc>
          <w:tcPr>
            <w:tcW w:w="1020" w:type="dxa"/>
            <w:vMerge w:val="restart"/>
          </w:tcPr>
          <w:p w14:paraId="1636157F" w14:textId="77777777" w:rsidR="00942349" w:rsidRDefault="009423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3E3763D" w14:textId="77777777" w:rsidR="00942349" w:rsidRDefault="00932038">
            <w:pPr>
              <w:pStyle w:val="TableParagraph"/>
              <w:spacing w:line="242" w:lineRule="auto"/>
              <w:ind w:left="251" w:right="23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степень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ученое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звание</w:t>
            </w:r>
          </w:p>
        </w:tc>
        <w:tc>
          <w:tcPr>
            <w:tcW w:w="1560" w:type="dxa"/>
            <w:gridSpan w:val="2"/>
          </w:tcPr>
          <w:p w14:paraId="383BD87A" w14:textId="77777777" w:rsidR="00942349" w:rsidRDefault="00932038">
            <w:pPr>
              <w:pStyle w:val="TableParagraph"/>
              <w:spacing w:line="186" w:lineRule="exact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672" w:type="dxa"/>
            <w:vMerge w:val="restart"/>
          </w:tcPr>
          <w:p w14:paraId="6AECA3BF" w14:textId="77777777" w:rsidR="00942349" w:rsidRDefault="00932038" w:rsidP="00D152F6">
            <w:pPr>
              <w:pStyle w:val="TableParagraph"/>
              <w:spacing w:before="1"/>
              <w:ind w:left="156" w:right="141" w:firstLine="7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Сведения о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повышении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квалификаци</w:t>
            </w:r>
          </w:p>
          <w:p w14:paraId="1352D804" w14:textId="77777777" w:rsidR="00942349" w:rsidRDefault="00932038" w:rsidP="00D152F6">
            <w:pPr>
              <w:pStyle w:val="TableParagraph"/>
              <w:spacing w:before="3" w:line="242" w:lineRule="exact"/>
              <w:ind w:left="100" w:right="14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и (или)</w:t>
            </w:r>
          </w:p>
          <w:p w14:paraId="6C35CE38" w14:textId="77777777" w:rsidR="00942349" w:rsidRDefault="00932038" w:rsidP="00D152F6">
            <w:pPr>
              <w:pStyle w:val="TableParagraph"/>
              <w:ind w:left="108" w:right="14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профессионал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ьной</w:t>
            </w:r>
          </w:p>
          <w:p w14:paraId="67352018" w14:textId="77777777" w:rsidR="00942349" w:rsidRDefault="00932038" w:rsidP="00D152F6">
            <w:pPr>
              <w:pStyle w:val="TableParagraph"/>
              <w:ind w:left="107" w:right="14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переподготов</w:t>
            </w:r>
          </w:p>
          <w:p w14:paraId="7C1D2C54" w14:textId="77777777" w:rsidR="00942349" w:rsidRDefault="00932038" w:rsidP="00D152F6">
            <w:pPr>
              <w:pStyle w:val="TableParagraph"/>
              <w:spacing w:line="240" w:lineRule="atLeast"/>
              <w:ind w:left="281" w:right="141" w:hanging="1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ке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(при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наличии)*</w:t>
            </w:r>
          </w:p>
        </w:tc>
        <w:tc>
          <w:tcPr>
            <w:tcW w:w="3447" w:type="dxa"/>
            <w:vMerge w:val="restart"/>
          </w:tcPr>
          <w:p w14:paraId="063A9D23" w14:textId="77777777" w:rsidR="00942349" w:rsidRDefault="00942349">
            <w:pPr>
              <w:pStyle w:val="TableParagraph"/>
              <w:rPr>
                <w:b/>
                <w:sz w:val="20"/>
              </w:rPr>
            </w:pPr>
          </w:p>
          <w:p w14:paraId="11AAFCB1" w14:textId="77777777" w:rsidR="00942349" w:rsidRDefault="00932038">
            <w:pPr>
              <w:pStyle w:val="TableParagraph"/>
              <w:ind w:left="1226" w:right="525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преподаваемых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</w:t>
            </w:r>
          </w:p>
        </w:tc>
      </w:tr>
      <w:tr w:rsidR="00942349" w14:paraId="51A2F85F" w14:textId="77777777" w:rsidTr="00EF3D37">
        <w:trPr>
          <w:trHeight w:val="1982"/>
        </w:trPr>
        <w:tc>
          <w:tcPr>
            <w:tcW w:w="518" w:type="dxa"/>
            <w:vMerge/>
            <w:tcBorders>
              <w:top w:val="nil"/>
            </w:tcBorders>
          </w:tcPr>
          <w:p w14:paraId="6C963928" w14:textId="77777777" w:rsidR="00942349" w:rsidRDefault="009423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A1BAF9C" w14:textId="77777777" w:rsidR="00942349" w:rsidRDefault="0094234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32CEC14" w14:textId="77777777" w:rsidR="00942349" w:rsidRDefault="0094234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D69B780" w14:textId="77777777" w:rsidR="00942349" w:rsidRDefault="0094234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7BB16344" w14:textId="77777777" w:rsidR="00942349" w:rsidRDefault="0094234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F3A29A1" w14:textId="77777777" w:rsidR="00942349" w:rsidRDefault="0094234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555BDE21" w14:textId="77777777" w:rsidR="00942349" w:rsidRDefault="00932038">
            <w:pPr>
              <w:pStyle w:val="TableParagraph"/>
              <w:spacing w:before="108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стаж</w:t>
            </w:r>
          </w:p>
        </w:tc>
        <w:tc>
          <w:tcPr>
            <w:tcW w:w="850" w:type="dxa"/>
            <w:textDirection w:val="btLr"/>
          </w:tcPr>
          <w:p w14:paraId="40656D42" w14:textId="77777777" w:rsidR="00942349" w:rsidRDefault="00932038">
            <w:pPr>
              <w:pStyle w:val="TableParagraph"/>
              <w:spacing w:before="108" w:line="244" w:lineRule="auto"/>
              <w:ind w:left="268" w:right="255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</w:p>
        </w:tc>
        <w:tc>
          <w:tcPr>
            <w:tcW w:w="1672" w:type="dxa"/>
            <w:vMerge/>
            <w:tcBorders>
              <w:top w:val="nil"/>
            </w:tcBorders>
          </w:tcPr>
          <w:p w14:paraId="0E1D4B94" w14:textId="77777777" w:rsidR="00942349" w:rsidRDefault="00942349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14:paraId="14E93500" w14:textId="77777777" w:rsidR="00942349" w:rsidRDefault="00942349">
            <w:pPr>
              <w:rPr>
                <w:sz w:val="2"/>
                <w:szCs w:val="2"/>
              </w:rPr>
            </w:pPr>
          </w:p>
        </w:tc>
      </w:tr>
      <w:tr w:rsidR="00942349" w14:paraId="0E27AE35" w14:textId="77777777" w:rsidTr="00EF3D37">
        <w:trPr>
          <w:trHeight w:val="230"/>
        </w:trPr>
        <w:tc>
          <w:tcPr>
            <w:tcW w:w="518" w:type="dxa"/>
          </w:tcPr>
          <w:p w14:paraId="741F3744" w14:textId="77777777" w:rsidR="00942349" w:rsidRDefault="00932038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</w:tcPr>
          <w:p w14:paraId="6C9814FA" w14:textId="77777777" w:rsidR="00942349" w:rsidRDefault="00932038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 w14:paraId="21699C9B" w14:textId="77777777" w:rsidR="00942349" w:rsidRDefault="00932038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54" w:type="dxa"/>
          </w:tcPr>
          <w:p w14:paraId="6BA99B6E" w14:textId="77777777" w:rsidR="00942349" w:rsidRDefault="00932038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00" w:type="dxa"/>
          </w:tcPr>
          <w:p w14:paraId="64BCC2D8" w14:textId="77777777" w:rsidR="00942349" w:rsidRDefault="00932038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20" w:type="dxa"/>
          </w:tcPr>
          <w:p w14:paraId="388BCA49" w14:textId="77777777" w:rsidR="00942349" w:rsidRDefault="00932038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</w:tcPr>
          <w:p w14:paraId="65DC28FC" w14:textId="77777777" w:rsidR="00942349" w:rsidRDefault="00932038">
            <w:pPr>
              <w:pStyle w:val="TableParagraph"/>
              <w:spacing w:line="210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A1D3CEA" w14:textId="77777777" w:rsidR="00942349" w:rsidRDefault="00932038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672" w:type="dxa"/>
          </w:tcPr>
          <w:p w14:paraId="5EB6B007" w14:textId="77777777" w:rsidR="00942349" w:rsidRDefault="00932038">
            <w:pPr>
              <w:pStyle w:val="TableParagraph"/>
              <w:spacing w:line="210" w:lineRule="exact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447" w:type="dxa"/>
          </w:tcPr>
          <w:p w14:paraId="218BE046" w14:textId="77777777" w:rsidR="00942349" w:rsidRDefault="00932038">
            <w:pPr>
              <w:pStyle w:val="TableParagraph"/>
              <w:spacing w:line="210" w:lineRule="exact"/>
              <w:ind w:left="1601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4B62AD" w14:paraId="7787641D" w14:textId="77777777" w:rsidTr="00EF3D37">
        <w:trPr>
          <w:trHeight w:val="1161"/>
        </w:trPr>
        <w:tc>
          <w:tcPr>
            <w:tcW w:w="518" w:type="dxa"/>
          </w:tcPr>
          <w:p w14:paraId="51B48F67" w14:textId="32E5765C" w:rsidR="004B62AD" w:rsidRDefault="004B62AD" w:rsidP="004B62A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16EE50F1" w14:textId="02C3F6F3" w:rsidR="004B62AD" w:rsidRPr="004B62AD" w:rsidRDefault="004B62AD" w:rsidP="004B62AD">
            <w:pPr>
              <w:pStyle w:val="TableParagraph"/>
              <w:ind w:left="85" w:right="199" w:hanging="8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Гаврикова Наталья Владимировна</w:t>
            </w:r>
          </w:p>
        </w:tc>
        <w:tc>
          <w:tcPr>
            <w:tcW w:w="1416" w:type="dxa"/>
          </w:tcPr>
          <w:p w14:paraId="4FA3DDF4" w14:textId="273CDCA8" w:rsidR="004B62AD" w:rsidRPr="004B62AD" w:rsidRDefault="004B62AD" w:rsidP="004B62AD">
            <w:pPr>
              <w:pStyle w:val="TableParagraph"/>
              <w:jc w:val="center"/>
              <w:rPr>
                <w:bCs/>
                <w:sz w:val="20"/>
              </w:rPr>
            </w:pP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5C86C084" w14:textId="2ABC321A" w:rsidR="004B62AD" w:rsidRDefault="00A66749" w:rsidP="00A66749">
            <w:pPr>
              <w:pStyle w:val="TableParagraph"/>
              <w:ind w:left="111" w:right="310"/>
              <w:rPr>
                <w:sz w:val="20"/>
              </w:rPr>
            </w:pPr>
            <w:r>
              <w:rPr>
                <w:sz w:val="20"/>
              </w:rPr>
              <w:t>Московский государственный индустриальный институт</w:t>
            </w:r>
          </w:p>
        </w:tc>
        <w:tc>
          <w:tcPr>
            <w:tcW w:w="2100" w:type="dxa"/>
          </w:tcPr>
          <w:p w14:paraId="389470DA" w14:textId="1D12F4F2" w:rsidR="004B62AD" w:rsidRDefault="00D152F6"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>Инженер-механик по специальности технология машиностроения</w:t>
            </w:r>
          </w:p>
        </w:tc>
        <w:tc>
          <w:tcPr>
            <w:tcW w:w="1020" w:type="dxa"/>
          </w:tcPr>
          <w:p w14:paraId="31BA406D" w14:textId="573FE93C" w:rsidR="004B62AD" w:rsidRPr="004B62AD" w:rsidRDefault="004B62AD" w:rsidP="004B62AD">
            <w:pPr>
              <w:pStyle w:val="TableParagraph"/>
              <w:jc w:val="center"/>
              <w:rPr>
                <w:bCs/>
                <w:sz w:val="3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</w:tcPr>
          <w:p w14:paraId="51465848" w14:textId="7A00D5C1" w:rsidR="004B62AD" w:rsidRDefault="004B62AD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</w:tcPr>
          <w:p w14:paraId="12B5B553" w14:textId="05C8283A" w:rsidR="004B62AD" w:rsidRDefault="004B62AD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72" w:type="dxa"/>
          </w:tcPr>
          <w:p w14:paraId="7067AC66" w14:textId="5560D256" w:rsidR="004B62AD" w:rsidRDefault="00D152F6" w:rsidP="00D152F6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Актуальные вопросы банковской деятельности, 2023 год, (72 ч);</w:t>
            </w:r>
          </w:p>
          <w:p w14:paraId="1165A330" w14:textId="77777777" w:rsidR="00D152F6" w:rsidRDefault="00D152F6" w:rsidP="00D152F6">
            <w:pPr>
              <w:pStyle w:val="TableParagraph"/>
              <w:spacing w:before="4"/>
              <w:ind w:left="113"/>
              <w:rPr>
                <w:sz w:val="20"/>
              </w:rPr>
            </w:pPr>
          </w:p>
          <w:p w14:paraId="033212C7" w14:textId="33070175" w:rsidR="00D152F6" w:rsidRDefault="00D152F6" w:rsidP="00D152F6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Преподаватель высшей школы, 2023 год, (504 ч);</w:t>
            </w:r>
          </w:p>
          <w:p w14:paraId="736E9A29" w14:textId="77777777" w:rsidR="00D152F6" w:rsidRDefault="00D152F6" w:rsidP="00D152F6">
            <w:pPr>
              <w:pStyle w:val="TableParagraph"/>
              <w:spacing w:before="4"/>
              <w:ind w:left="113"/>
              <w:rPr>
                <w:sz w:val="20"/>
              </w:rPr>
            </w:pPr>
          </w:p>
          <w:p w14:paraId="74C49197" w14:textId="77777777" w:rsidR="00D152F6" w:rsidRDefault="00D152F6" w:rsidP="00D152F6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Методическая работа в онлайн-образовании, </w:t>
            </w:r>
          </w:p>
          <w:p w14:paraId="5FF9EB98" w14:textId="2ECFC2F1" w:rsidR="00D152F6" w:rsidRPr="00D152F6" w:rsidRDefault="00D152F6" w:rsidP="00D152F6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2022 год, (600 ч);</w:t>
            </w:r>
          </w:p>
        </w:tc>
        <w:tc>
          <w:tcPr>
            <w:tcW w:w="3447" w:type="dxa"/>
          </w:tcPr>
          <w:p w14:paraId="11D01A23" w14:textId="4E797610" w:rsidR="004B62AD" w:rsidRDefault="004B62AD">
            <w:pPr>
              <w:pStyle w:val="TableParagraph"/>
              <w:spacing w:line="244" w:lineRule="auto"/>
              <w:ind w:left="108" w:right="59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Информатика</w:t>
            </w:r>
          </w:p>
        </w:tc>
      </w:tr>
      <w:tr w:rsidR="00942349" w14:paraId="73E31C99" w14:textId="77777777" w:rsidTr="00EF3D37">
        <w:trPr>
          <w:trHeight w:val="1161"/>
        </w:trPr>
        <w:tc>
          <w:tcPr>
            <w:tcW w:w="518" w:type="dxa"/>
          </w:tcPr>
          <w:p w14:paraId="09C0773F" w14:textId="544DCBB3" w:rsidR="00942349" w:rsidRDefault="004B62A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37AB704C" w14:textId="77777777" w:rsidR="00942349" w:rsidRDefault="00942349">
            <w:pPr>
              <w:pStyle w:val="TableParagraph"/>
              <w:rPr>
                <w:b/>
                <w:sz w:val="20"/>
              </w:rPr>
            </w:pPr>
          </w:p>
          <w:p w14:paraId="46FFE73B" w14:textId="77777777" w:rsidR="00942349" w:rsidRDefault="00932038">
            <w:pPr>
              <w:pStyle w:val="TableParagraph"/>
              <w:ind w:left="105" w:right="838"/>
              <w:rPr>
                <w:sz w:val="20"/>
              </w:rPr>
            </w:pPr>
            <w:r>
              <w:rPr>
                <w:sz w:val="20"/>
              </w:rPr>
              <w:t>Зайцев Юлий</w:t>
            </w:r>
          </w:p>
          <w:p w14:paraId="6256912E" w14:textId="77777777" w:rsidR="00942349" w:rsidRDefault="0093203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1416" w:type="dxa"/>
          </w:tcPr>
          <w:p w14:paraId="2E0C8E3E" w14:textId="77777777" w:rsidR="00942349" w:rsidRDefault="00942349">
            <w:pPr>
              <w:pStyle w:val="TableParagraph"/>
              <w:rPr>
                <w:b/>
                <w:sz w:val="20"/>
              </w:rPr>
            </w:pPr>
          </w:p>
          <w:p w14:paraId="32B9B605" w14:textId="77777777" w:rsidR="00942349" w:rsidRDefault="0094234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9889AF6" w14:textId="77777777" w:rsidR="00942349" w:rsidRDefault="00932038">
            <w:pPr>
              <w:pStyle w:val="TableParagraph"/>
              <w:ind w:left="121" w:right="120"/>
              <w:jc w:val="center"/>
              <w:rPr>
                <w:sz w:val="18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</w:tcPr>
          <w:p w14:paraId="28AD8B3D" w14:textId="77777777" w:rsidR="00942349" w:rsidRDefault="00932038">
            <w:pPr>
              <w:pStyle w:val="TableParagraph"/>
              <w:ind w:left="111" w:right="490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2100" w:type="dxa"/>
          </w:tcPr>
          <w:p w14:paraId="24C35BA8" w14:textId="0CDD33A5" w:rsidR="00942349" w:rsidRDefault="00932038"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>Инженер-электрик</w:t>
            </w:r>
            <w:r w:rsidR="00D152F6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D152F6">
              <w:rPr>
                <w:spacing w:val="-47"/>
                <w:sz w:val="20"/>
              </w:rPr>
              <w:t xml:space="preserve">    </w:t>
            </w:r>
            <w:r>
              <w:rPr>
                <w:sz w:val="20"/>
              </w:rPr>
              <w:t>по 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Полупроводники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</w:p>
        </w:tc>
        <w:tc>
          <w:tcPr>
            <w:tcW w:w="1020" w:type="dxa"/>
          </w:tcPr>
          <w:p w14:paraId="75A01438" w14:textId="77777777" w:rsidR="00942349" w:rsidRDefault="00942349">
            <w:pPr>
              <w:pStyle w:val="TableParagraph"/>
              <w:rPr>
                <w:b/>
                <w:sz w:val="30"/>
              </w:rPr>
            </w:pPr>
          </w:p>
          <w:p w14:paraId="1934A088" w14:textId="77777777" w:rsidR="00942349" w:rsidRDefault="00932038">
            <w:pPr>
              <w:pStyle w:val="TableParagraph"/>
              <w:spacing w:before="1"/>
              <w:ind w:left="299" w:right="160" w:hanging="106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д.техн.н.</w:t>
            </w:r>
          </w:p>
        </w:tc>
        <w:tc>
          <w:tcPr>
            <w:tcW w:w="710" w:type="dxa"/>
          </w:tcPr>
          <w:p w14:paraId="12FF425F" w14:textId="77777777" w:rsidR="00942349" w:rsidRDefault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50" w:type="dxa"/>
          </w:tcPr>
          <w:p w14:paraId="65A1FC7E" w14:textId="77777777" w:rsidR="00942349" w:rsidRDefault="00932038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72" w:type="dxa"/>
          </w:tcPr>
          <w:p w14:paraId="126060A4" w14:textId="070DD712" w:rsidR="00942349" w:rsidRDefault="002C0749" w:rsidP="007F0EB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</w:t>
            </w:r>
            <w:r w:rsidR="007F0EB0">
              <w:rPr>
                <w:sz w:val="20"/>
              </w:rPr>
              <w:t>2 год, (72 ч);</w:t>
            </w:r>
          </w:p>
          <w:p w14:paraId="39007BFF" w14:textId="77777777" w:rsidR="007F0EB0" w:rsidRDefault="007F0EB0" w:rsidP="007F0EB0">
            <w:pPr>
              <w:pStyle w:val="TableParagraph"/>
              <w:ind w:left="113"/>
              <w:rPr>
                <w:sz w:val="20"/>
              </w:rPr>
            </w:pPr>
          </w:p>
          <w:p w14:paraId="1D16C4BE" w14:textId="77777777" w:rsidR="00942349" w:rsidRDefault="007F0EB0" w:rsidP="00A6674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  <w:p w14:paraId="374CD7A0" w14:textId="3EFA7DE3" w:rsidR="00021692" w:rsidRPr="00A66749" w:rsidRDefault="00021692" w:rsidP="00A66749">
            <w:pPr>
              <w:pStyle w:val="TableParagraph"/>
              <w:ind w:left="113"/>
              <w:rPr>
                <w:b/>
              </w:rPr>
            </w:pPr>
          </w:p>
        </w:tc>
        <w:tc>
          <w:tcPr>
            <w:tcW w:w="3447" w:type="dxa"/>
          </w:tcPr>
          <w:p w14:paraId="19F8ED65" w14:textId="77777777" w:rsidR="00942349" w:rsidRDefault="00932038">
            <w:pPr>
              <w:pStyle w:val="TableParagraph"/>
              <w:spacing w:line="244" w:lineRule="auto"/>
              <w:ind w:left="108" w:right="59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История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экономики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экономических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учений,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Теория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вероятностей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</w:p>
          <w:p w14:paraId="7DB7EE1D" w14:textId="77777777" w:rsidR="00942349" w:rsidRDefault="00932038">
            <w:pPr>
              <w:pStyle w:val="TableParagraph"/>
              <w:spacing w:line="187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математическая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статистика,</w:t>
            </w:r>
          </w:p>
          <w:p w14:paraId="1436D81B" w14:textId="77777777" w:rsidR="00942349" w:rsidRDefault="00932038">
            <w:pPr>
              <w:pStyle w:val="TableParagraph"/>
              <w:ind w:left="108" w:right="19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Концепции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современного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естествознания,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Экология,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Философия,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Математический</w:t>
            </w:r>
          </w:p>
          <w:p w14:paraId="170D4A2B" w14:textId="77777777" w:rsidR="00942349" w:rsidRDefault="00932038">
            <w:pPr>
              <w:pStyle w:val="TableParagraph"/>
              <w:spacing w:line="173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анализ,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Эконометрика</w:t>
            </w:r>
          </w:p>
        </w:tc>
      </w:tr>
      <w:tr w:rsidR="00942349" w14:paraId="2C12A236" w14:textId="77777777" w:rsidTr="00EF3D37">
        <w:trPr>
          <w:trHeight w:val="964"/>
        </w:trPr>
        <w:tc>
          <w:tcPr>
            <w:tcW w:w="518" w:type="dxa"/>
          </w:tcPr>
          <w:p w14:paraId="6ACD16A3" w14:textId="3D90702F" w:rsidR="00942349" w:rsidRDefault="004B62A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14:paraId="58EA4B32" w14:textId="77777777" w:rsidR="00942349" w:rsidRDefault="00932038">
            <w:pPr>
              <w:pStyle w:val="TableParagraph"/>
              <w:spacing w:before="136" w:line="237" w:lineRule="auto"/>
              <w:ind w:left="105" w:right="486"/>
              <w:rPr>
                <w:sz w:val="20"/>
              </w:rPr>
            </w:pPr>
            <w:r>
              <w:rPr>
                <w:sz w:val="20"/>
              </w:rPr>
              <w:t>Исмаилова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Замировна</w:t>
            </w:r>
          </w:p>
        </w:tc>
        <w:tc>
          <w:tcPr>
            <w:tcW w:w="1416" w:type="dxa"/>
          </w:tcPr>
          <w:p w14:paraId="2F53B13B" w14:textId="77777777" w:rsidR="00942349" w:rsidRDefault="00942349">
            <w:pPr>
              <w:pStyle w:val="TableParagraph"/>
              <w:rPr>
                <w:b/>
                <w:sz w:val="20"/>
              </w:rPr>
            </w:pPr>
          </w:p>
          <w:p w14:paraId="38C2E5C6" w14:textId="77777777" w:rsidR="00942349" w:rsidRDefault="00932038">
            <w:pPr>
              <w:pStyle w:val="TableParagraph"/>
              <w:spacing w:before="144"/>
              <w:ind w:left="120" w:right="120"/>
              <w:jc w:val="center"/>
              <w:rPr>
                <w:sz w:val="18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</w:tcPr>
          <w:p w14:paraId="27F59F65" w14:textId="77777777" w:rsidR="00942349" w:rsidRDefault="00932038">
            <w:pPr>
              <w:pStyle w:val="TableParagraph"/>
              <w:ind w:left="111" w:right="318"/>
              <w:rPr>
                <w:sz w:val="20"/>
              </w:rPr>
            </w:pPr>
            <w:r>
              <w:rPr>
                <w:sz w:val="20"/>
              </w:rPr>
              <w:t>Дагестанский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100" w:type="dxa"/>
          </w:tcPr>
          <w:p w14:paraId="14F09D97" w14:textId="77777777" w:rsidR="00942349" w:rsidRDefault="0093203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Экономист</w:t>
            </w:r>
          </w:p>
          <w:p w14:paraId="6DDA70A9" w14:textId="77777777" w:rsidR="00942349" w:rsidRDefault="00932038">
            <w:pPr>
              <w:pStyle w:val="TableParagraph"/>
              <w:ind w:left="111" w:right="139"/>
              <w:rPr>
                <w:sz w:val="20"/>
              </w:rPr>
            </w:pPr>
            <w:r>
              <w:rPr>
                <w:sz w:val="20"/>
              </w:rPr>
              <w:t>по 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</w:p>
        </w:tc>
        <w:tc>
          <w:tcPr>
            <w:tcW w:w="1020" w:type="dxa"/>
          </w:tcPr>
          <w:p w14:paraId="7020F62F" w14:textId="77777777" w:rsidR="00942349" w:rsidRDefault="00942349">
            <w:pPr>
              <w:pStyle w:val="TableParagraph"/>
              <w:rPr>
                <w:b/>
              </w:rPr>
            </w:pPr>
          </w:p>
          <w:p w14:paraId="3B914D67" w14:textId="77777777" w:rsidR="00942349" w:rsidRDefault="00932038">
            <w:pPr>
              <w:pStyle w:val="TableParagraph"/>
              <w:spacing w:line="235" w:lineRule="auto"/>
              <w:ind w:left="347" w:right="211" w:hanging="106"/>
              <w:rPr>
                <w:sz w:val="20"/>
              </w:rPr>
            </w:pPr>
            <w:r>
              <w:rPr>
                <w:sz w:val="20"/>
              </w:rPr>
              <w:t>к.экон.н.,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10" w:type="dxa"/>
          </w:tcPr>
          <w:p w14:paraId="50534AA6" w14:textId="77777777" w:rsidR="00942349" w:rsidRDefault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2663A12A" w14:textId="77777777" w:rsidR="00942349" w:rsidRDefault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72" w:type="dxa"/>
          </w:tcPr>
          <w:p w14:paraId="2AC704C7" w14:textId="51C81598" w:rsidR="00932038" w:rsidRDefault="00932038" w:rsidP="0093203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300F1A97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4E7BD398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7F7145A8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 xml:space="preserve">лиц с ОВЗ и </w:t>
            </w:r>
            <w:r>
              <w:rPr>
                <w:sz w:val="20"/>
              </w:rPr>
              <w:lastRenderedPageBreak/>
              <w:t>инвалидов,</w:t>
            </w:r>
          </w:p>
          <w:p w14:paraId="39A013EB" w14:textId="77777777" w:rsidR="00932038" w:rsidRDefault="00932038" w:rsidP="0093203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2023 год, </w:t>
            </w:r>
          </w:p>
          <w:p w14:paraId="195A2D9A" w14:textId="0274C218" w:rsidR="00D152F6" w:rsidRPr="00D152F6" w:rsidRDefault="00D152F6" w:rsidP="00A66749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(72 ч);</w:t>
            </w:r>
          </w:p>
        </w:tc>
        <w:tc>
          <w:tcPr>
            <w:tcW w:w="3447" w:type="dxa"/>
          </w:tcPr>
          <w:p w14:paraId="33942DE9" w14:textId="77777777" w:rsidR="00942349" w:rsidRDefault="00932038">
            <w:pPr>
              <w:pStyle w:val="TableParagraph"/>
              <w:spacing w:line="191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lastRenderedPageBreak/>
              <w:t>Экономика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организаций,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Логика,</w:t>
            </w:r>
          </w:p>
          <w:p w14:paraId="56B209A0" w14:textId="77777777" w:rsidR="00942349" w:rsidRDefault="00932038">
            <w:pPr>
              <w:pStyle w:val="TableParagraph"/>
              <w:spacing w:line="242" w:lineRule="auto"/>
              <w:ind w:left="108" w:right="10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Экономический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анализ,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Теория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отраслевых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рынков, Микроэкономика, Бухгалтерский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учет,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Статистика,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Региональная</w:t>
            </w:r>
          </w:p>
          <w:p w14:paraId="072831FE" w14:textId="77777777" w:rsidR="00942349" w:rsidRDefault="00932038">
            <w:pPr>
              <w:pStyle w:val="TableParagraph"/>
              <w:spacing w:line="169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экономика,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Логистика.</w:t>
            </w:r>
          </w:p>
        </w:tc>
      </w:tr>
      <w:tr w:rsidR="00942349" w14:paraId="7444A415" w14:textId="77777777" w:rsidTr="00EF3D37">
        <w:trPr>
          <w:trHeight w:val="1152"/>
        </w:trPr>
        <w:tc>
          <w:tcPr>
            <w:tcW w:w="518" w:type="dxa"/>
          </w:tcPr>
          <w:p w14:paraId="61E5A94A" w14:textId="7036D135" w:rsidR="00942349" w:rsidRDefault="004B62AD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14:paraId="429C5426" w14:textId="77777777" w:rsidR="00942349" w:rsidRDefault="00932038">
            <w:pPr>
              <w:pStyle w:val="TableParagraph"/>
              <w:ind w:left="105" w:right="406"/>
              <w:rPr>
                <w:sz w:val="20"/>
              </w:rPr>
            </w:pPr>
            <w:r>
              <w:rPr>
                <w:sz w:val="20"/>
              </w:rPr>
              <w:t>Костин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Николаевич</w:t>
            </w:r>
          </w:p>
        </w:tc>
        <w:tc>
          <w:tcPr>
            <w:tcW w:w="1416" w:type="dxa"/>
          </w:tcPr>
          <w:p w14:paraId="02550E99" w14:textId="77777777" w:rsidR="00942349" w:rsidRDefault="00942349">
            <w:pPr>
              <w:pStyle w:val="TableParagraph"/>
              <w:rPr>
                <w:b/>
                <w:sz w:val="20"/>
              </w:rPr>
            </w:pPr>
          </w:p>
          <w:p w14:paraId="141DC06D" w14:textId="77777777" w:rsidR="00942349" w:rsidRDefault="009423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46BDBF5" w14:textId="77777777" w:rsidR="00942349" w:rsidRDefault="00932038">
            <w:pPr>
              <w:pStyle w:val="TableParagraph"/>
              <w:ind w:left="121" w:right="120"/>
              <w:jc w:val="center"/>
              <w:rPr>
                <w:sz w:val="18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</w:tcPr>
          <w:p w14:paraId="48E225FD" w14:textId="77777777" w:rsidR="00942349" w:rsidRDefault="00932038">
            <w:pPr>
              <w:pStyle w:val="TableParagraph"/>
              <w:ind w:left="111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Московское </w:t>
            </w:r>
            <w:r>
              <w:rPr>
                <w:sz w:val="20"/>
              </w:rPr>
              <w:t>высшее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14:paraId="26D8288A" w14:textId="77777777" w:rsidR="00942349" w:rsidRDefault="0093203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Баумана</w:t>
            </w:r>
          </w:p>
        </w:tc>
        <w:tc>
          <w:tcPr>
            <w:tcW w:w="2100" w:type="dxa"/>
          </w:tcPr>
          <w:p w14:paraId="4D97F080" w14:textId="77777777" w:rsidR="00942349" w:rsidRDefault="00932038">
            <w:pPr>
              <w:pStyle w:val="TableParagraph"/>
              <w:ind w:left="111" w:right="446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летательных</w:t>
            </w:r>
          </w:p>
          <w:p w14:paraId="58F24B72" w14:textId="77C29ECA" w:rsidR="00942349" w:rsidRDefault="00EF3D37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</w:t>
            </w:r>
            <w:r w:rsidR="00932038">
              <w:rPr>
                <w:sz w:val="20"/>
              </w:rPr>
              <w:t>ппаратов</w:t>
            </w:r>
          </w:p>
        </w:tc>
        <w:tc>
          <w:tcPr>
            <w:tcW w:w="1020" w:type="dxa"/>
          </w:tcPr>
          <w:p w14:paraId="6245324C" w14:textId="77777777" w:rsidR="00942349" w:rsidRDefault="00942349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3A77E4E" w14:textId="77777777" w:rsidR="00942349" w:rsidRDefault="00932038">
            <w:pPr>
              <w:pStyle w:val="TableParagraph"/>
              <w:ind w:left="270" w:right="160" w:hanging="77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к.техн.н.</w:t>
            </w:r>
          </w:p>
        </w:tc>
        <w:tc>
          <w:tcPr>
            <w:tcW w:w="710" w:type="dxa"/>
          </w:tcPr>
          <w:p w14:paraId="1BA53102" w14:textId="77777777" w:rsidR="00942349" w:rsidRDefault="00932038">
            <w:pPr>
              <w:pStyle w:val="TableParagraph"/>
              <w:spacing w:line="226" w:lineRule="exact"/>
              <w:ind w:left="25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</w:tcPr>
          <w:p w14:paraId="2B55D5D2" w14:textId="77777777" w:rsidR="00942349" w:rsidRDefault="00932038">
            <w:pPr>
              <w:pStyle w:val="TableParagraph"/>
              <w:spacing w:line="226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72" w:type="dxa"/>
          </w:tcPr>
          <w:p w14:paraId="5A23E3C0" w14:textId="2B781419" w:rsidR="00932038" w:rsidRDefault="00932038" w:rsidP="0093203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2DE5116C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47DA1973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150F39FB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04300690" w14:textId="77777777" w:rsidR="00932038" w:rsidRPr="004B55A2" w:rsidRDefault="00932038" w:rsidP="00932038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444EE4EF" w14:textId="03F14655" w:rsidR="00942349" w:rsidRDefault="00942349" w:rsidP="00932038">
            <w:pPr>
              <w:pStyle w:val="TableParagraph"/>
              <w:rPr>
                <w:sz w:val="20"/>
              </w:rPr>
            </w:pPr>
          </w:p>
        </w:tc>
        <w:tc>
          <w:tcPr>
            <w:tcW w:w="3447" w:type="dxa"/>
          </w:tcPr>
          <w:p w14:paraId="21B18196" w14:textId="77777777" w:rsidR="00942349" w:rsidRDefault="00932038">
            <w:pPr>
              <w:pStyle w:val="TableParagraph"/>
              <w:ind w:left="108" w:right="54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Экономико-математические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методы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модели,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Информационные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системы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</w:t>
            </w:r>
          </w:p>
          <w:p w14:paraId="31C52C63" w14:textId="77777777" w:rsidR="00942349" w:rsidRDefault="00932038">
            <w:pPr>
              <w:pStyle w:val="TableParagraph"/>
              <w:spacing w:before="1"/>
              <w:ind w:left="108" w:right="22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экономике, Экономическая безопасность,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Системы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электронного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документооборота</w:t>
            </w:r>
          </w:p>
        </w:tc>
      </w:tr>
      <w:tr w:rsidR="00942349" w14:paraId="2FE62509" w14:textId="77777777" w:rsidTr="00EF3D37">
        <w:trPr>
          <w:trHeight w:val="2069"/>
        </w:trPr>
        <w:tc>
          <w:tcPr>
            <w:tcW w:w="518" w:type="dxa"/>
          </w:tcPr>
          <w:p w14:paraId="0857BCD5" w14:textId="10BCF5E8" w:rsidR="00942349" w:rsidRDefault="004B62A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14:paraId="28F3ECF4" w14:textId="77777777" w:rsidR="00942349" w:rsidRDefault="00932038">
            <w:pPr>
              <w:pStyle w:val="TableParagraph"/>
              <w:ind w:left="105" w:right="644"/>
              <w:rPr>
                <w:sz w:val="20"/>
              </w:rPr>
            </w:pPr>
            <w:r>
              <w:rPr>
                <w:spacing w:val="-1"/>
                <w:sz w:val="20"/>
              </w:rPr>
              <w:t>Кузищин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Сергей</w:t>
            </w:r>
          </w:p>
          <w:p w14:paraId="30D6219C" w14:textId="77777777" w:rsidR="00942349" w:rsidRDefault="009320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416" w:type="dxa"/>
          </w:tcPr>
          <w:p w14:paraId="21D436C4" w14:textId="77777777" w:rsidR="00942349" w:rsidRDefault="00942349">
            <w:pPr>
              <w:pStyle w:val="TableParagraph"/>
              <w:rPr>
                <w:b/>
                <w:sz w:val="20"/>
              </w:rPr>
            </w:pPr>
          </w:p>
          <w:p w14:paraId="6545AF8E" w14:textId="77777777" w:rsidR="00942349" w:rsidRDefault="00942349">
            <w:pPr>
              <w:pStyle w:val="TableParagraph"/>
              <w:rPr>
                <w:b/>
                <w:sz w:val="20"/>
              </w:rPr>
            </w:pPr>
          </w:p>
          <w:p w14:paraId="3D6CB6D3" w14:textId="77777777" w:rsidR="00942349" w:rsidRDefault="00942349">
            <w:pPr>
              <w:pStyle w:val="TableParagraph"/>
              <w:rPr>
                <w:b/>
                <w:sz w:val="20"/>
              </w:rPr>
            </w:pPr>
          </w:p>
          <w:p w14:paraId="0EAE8722" w14:textId="77777777" w:rsidR="00942349" w:rsidRDefault="0094234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882EBF5" w14:textId="77777777" w:rsidR="00942349" w:rsidRDefault="00932038">
            <w:pPr>
              <w:pStyle w:val="TableParagraph"/>
              <w:spacing w:before="1"/>
              <w:ind w:left="120" w:right="120"/>
              <w:jc w:val="center"/>
              <w:rPr>
                <w:sz w:val="18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</w:tcPr>
          <w:p w14:paraId="31A2F038" w14:textId="77777777" w:rsidR="00942349" w:rsidRDefault="00932038">
            <w:pPr>
              <w:pStyle w:val="TableParagraph"/>
              <w:ind w:left="111" w:right="490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  <w:p w14:paraId="52E6627E" w14:textId="77777777" w:rsidR="00942349" w:rsidRDefault="0094234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B5D66EB" w14:textId="77777777" w:rsidR="00942349" w:rsidRDefault="00932038"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НОАНО </w:t>
            </w:r>
            <w:r>
              <w:rPr>
                <w:sz w:val="20"/>
              </w:rPr>
              <w:t>«Институт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</w:p>
          <w:p w14:paraId="79423BD4" w14:textId="77777777" w:rsidR="00942349" w:rsidRDefault="00932038">
            <w:pPr>
              <w:pStyle w:val="TableParagraph"/>
              <w:spacing w:line="230" w:lineRule="atLeast"/>
              <w:ind w:left="111" w:right="575"/>
              <w:rPr>
                <w:sz w:val="20"/>
              </w:rPr>
            </w:pPr>
            <w:r>
              <w:rPr>
                <w:sz w:val="20"/>
              </w:rPr>
              <w:t>экономики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менеджмента»</w:t>
            </w:r>
          </w:p>
        </w:tc>
        <w:tc>
          <w:tcPr>
            <w:tcW w:w="2100" w:type="dxa"/>
          </w:tcPr>
          <w:p w14:paraId="7CFE3AF5" w14:textId="77777777" w:rsidR="00942349" w:rsidRDefault="00932038">
            <w:pPr>
              <w:pStyle w:val="TableParagraph"/>
              <w:ind w:left="111" w:right="94" w:firstLine="52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Полупроводники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Экономист</w:t>
            </w:r>
          </w:p>
          <w:p w14:paraId="4028CE74" w14:textId="77777777" w:rsidR="00942349" w:rsidRDefault="00932038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7884FEF2" w14:textId="77777777" w:rsidR="00942349" w:rsidRDefault="00932038">
            <w:pPr>
              <w:pStyle w:val="TableParagraph"/>
              <w:ind w:left="111" w:right="653"/>
              <w:rPr>
                <w:sz w:val="20"/>
              </w:rPr>
            </w:pPr>
            <w:r>
              <w:rPr>
                <w:sz w:val="20"/>
              </w:rPr>
              <w:t>«Финансы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кредит»</w:t>
            </w:r>
          </w:p>
        </w:tc>
        <w:tc>
          <w:tcPr>
            <w:tcW w:w="1020" w:type="dxa"/>
          </w:tcPr>
          <w:p w14:paraId="21357CB5" w14:textId="77777777" w:rsidR="00942349" w:rsidRDefault="00942349">
            <w:pPr>
              <w:pStyle w:val="TableParagraph"/>
              <w:rPr>
                <w:b/>
              </w:rPr>
            </w:pPr>
          </w:p>
          <w:p w14:paraId="1BFDE9B9" w14:textId="77777777" w:rsidR="00942349" w:rsidRDefault="00942349">
            <w:pPr>
              <w:pStyle w:val="TableParagraph"/>
              <w:rPr>
                <w:b/>
              </w:rPr>
            </w:pPr>
          </w:p>
          <w:p w14:paraId="76FC19FF" w14:textId="77777777" w:rsidR="00942349" w:rsidRDefault="00942349">
            <w:pPr>
              <w:pStyle w:val="TableParagraph"/>
              <w:rPr>
                <w:b/>
              </w:rPr>
            </w:pPr>
          </w:p>
          <w:p w14:paraId="407E49E4" w14:textId="5340425D" w:rsidR="00942349" w:rsidRDefault="00B448EA" w:rsidP="00B448EA">
            <w:pPr>
              <w:pStyle w:val="TableParagraph"/>
              <w:spacing w:before="154"/>
              <w:ind w:left="251" w:right="29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710" w:type="dxa"/>
          </w:tcPr>
          <w:p w14:paraId="47E58C37" w14:textId="77777777" w:rsidR="00942349" w:rsidRDefault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</w:tcPr>
          <w:p w14:paraId="4C40F265" w14:textId="77777777" w:rsidR="00942349" w:rsidRDefault="00932038">
            <w:pPr>
              <w:pStyle w:val="TableParagraph"/>
              <w:spacing w:line="22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72" w:type="dxa"/>
          </w:tcPr>
          <w:p w14:paraId="2D682256" w14:textId="093E05FB" w:rsidR="00932038" w:rsidRDefault="00932038" w:rsidP="0093203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0EFA051A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28A27157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7AE2E79A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18CA9EF4" w14:textId="5446CA17" w:rsidR="00942349" w:rsidRPr="00D152F6" w:rsidRDefault="00932038" w:rsidP="00D152F6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</w:tc>
        <w:tc>
          <w:tcPr>
            <w:tcW w:w="3447" w:type="dxa"/>
          </w:tcPr>
          <w:p w14:paraId="3040A2D9" w14:textId="77777777" w:rsidR="00942349" w:rsidRDefault="00932038">
            <w:pPr>
              <w:pStyle w:val="TableParagraph"/>
              <w:ind w:left="108" w:right="85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Деньги, кредит, банки., Системы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электронного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документооборота,</w:t>
            </w:r>
          </w:p>
          <w:p w14:paraId="3AB43F1E" w14:textId="77777777" w:rsidR="00942349" w:rsidRDefault="00932038">
            <w:pPr>
              <w:pStyle w:val="TableParagraph"/>
              <w:ind w:left="108" w:right="21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Хозяйственное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право,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Иностранный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язык,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Деловой иностранный язык, Финансы,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Банковское дело, Основы финансовых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вычислений,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Экономический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</w:t>
            </w:r>
          </w:p>
        </w:tc>
      </w:tr>
      <w:tr w:rsidR="00942349" w14:paraId="5E4CD40E" w14:textId="77777777" w:rsidTr="00EF3D37">
        <w:trPr>
          <w:trHeight w:val="1161"/>
        </w:trPr>
        <w:tc>
          <w:tcPr>
            <w:tcW w:w="518" w:type="dxa"/>
          </w:tcPr>
          <w:p w14:paraId="2B279A85" w14:textId="7A9F8CFF" w:rsidR="00942349" w:rsidRDefault="004B62A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14:paraId="295FA866" w14:textId="77777777" w:rsidR="00942349" w:rsidRDefault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Кузьмина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Витальевна</w:t>
            </w:r>
          </w:p>
        </w:tc>
        <w:tc>
          <w:tcPr>
            <w:tcW w:w="1416" w:type="dxa"/>
          </w:tcPr>
          <w:p w14:paraId="55CC20DA" w14:textId="77777777" w:rsidR="00942349" w:rsidRDefault="00942349">
            <w:pPr>
              <w:pStyle w:val="TableParagraph"/>
              <w:rPr>
                <w:b/>
                <w:sz w:val="20"/>
              </w:rPr>
            </w:pPr>
          </w:p>
          <w:p w14:paraId="13153632" w14:textId="77777777" w:rsidR="00942349" w:rsidRDefault="00932038">
            <w:pPr>
              <w:pStyle w:val="TableParagraph"/>
              <w:spacing w:before="139"/>
              <w:ind w:left="144" w:right="122" w:firstLine="230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2FCCDE54" w14:textId="77777777" w:rsidR="00942349" w:rsidRDefault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179FEE6" w14:textId="77777777" w:rsidR="00942349" w:rsidRDefault="00932038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телевидения</w:t>
            </w:r>
          </w:p>
        </w:tc>
        <w:tc>
          <w:tcPr>
            <w:tcW w:w="2100" w:type="dxa"/>
          </w:tcPr>
          <w:p w14:paraId="2034BB36" w14:textId="77777777" w:rsidR="00942349" w:rsidRDefault="00932038">
            <w:pPr>
              <w:pStyle w:val="TableParagraph"/>
              <w:ind w:left="111" w:right="699"/>
              <w:rPr>
                <w:sz w:val="20"/>
              </w:rPr>
            </w:pPr>
            <w:r>
              <w:rPr>
                <w:spacing w:val="-1"/>
                <w:sz w:val="20"/>
              </w:rPr>
              <w:t>Экономист-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менеджер</w:t>
            </w:r>
          </w:p>
          <w:p w14:paraId="21FED18C" w14:textId="77777777" w:rsidR="00942349" w:rsidRDefault="0093203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47B9B3E9" w14:textId="3F5C82F5" w:rsidR="00942349" w:rsidRDefault="00932038">
            <w:pPr>
              <w:pStyle w:val="TableParagraph"/>
              <w:spacing w:line="230" w:lineRule="atLeast"/>
              <w:ind w:left="111" w:right="589"/>
              <w:rPr>
                <w:sz w:val="20"/>
              </w:rPr>
            </w:pPr>
            <w:r>
              <w:rPr>
                <w:sz w:val="20"/>
              </w:rPr>
              <w:t>Экономика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 предприятием</w:t>
            </w:r>
          </w:p>
        </w:tc>
        <w:tc>
          <w:tcPr>
            <w:tcW w:w="1020" w:type="dxa"/>
          </w:tcPr>
          <w:p w14:paraId="3A37D97F" w14:textId="77777777" w:rsidR="00942349" w:rsidRDefault="00942349">
            <w:pPr>
              <w:pStyle w:val="TableParagraph"/>
              <w:rPr>
                <w:b/>
              </w:rPr>
            </w:pPr>
          </w:p>
          <w:p w14:paraId="0B9FAD8A" w14:textId="77777777" w:rsidR="00942349" w:rsidRDefault="0094234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7D136CA" w14:textId="648062A7" w:rsidR="00942349" w:rsidRDefault="00F449D0">
            <w:pPr>
              <w:pStyle w:val="TableParagraph"/>
              <w:ind w:left="251" w:right="236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32038">
              <w:rPr>
                <w:sz w:val="20"/>
              </w:rPr>
              <w:t>ет</w:t>
            </w:r>
          </w:p>
        </w:tc>
        <w:tc>
          <w:tcPr>
            <w:tcW w:w="710" w:type="dxa"/>
          </w:tcPr>
          <w:p w14:paraId="002FAAF2" w14:textId="77777777" w:rsidR="00942349" w:rsidRDefault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3FBDA4EF" w14:textId="77777777" w:rsidR="00942349" w:rsidRDefault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72" w:type="dxa"/>
          </w:tcPr>
          <w:p w14:paraId="50D46A70" w14:textId="3BA0ADB4" w:rsidR="00A66749" w:rsidRDefault="00A66749" w:rsidP="00A66749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Преподаватель высшей школы, 2023 год, (504 ч);</w:t>
            </w:r>
          </w:p>
          <w:p w14:paraId="7ED766A3" w14:textId="77777777" w:rsidR="00922C23" w:rsidRDefault="00922C23" w:rsidP="00A66749">
            <w:pPr>
              <w:pStyle w:val="TableParagraph"/>
              <w:spacing w:before="4"/>
              <w:ind w:left="113"/>
              <w:rPr>
                <w:sz w:val="20"/>
              </w:rPr>
            </w:pPr>
          </w:p>
          <w:p w14:paraId="748CB36A" w14:textId="77777777" w:rsidR="007F0EB0" w:rsidRDefault="007F0EB0" w:rsidP="007F0EB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288981B6" w14:textId="77777777" w:rsidR="00922C23" w:rsidRDefault="00922C23" w:rsidP="007F0EB0">
            <w:pPr>
              <w:pStyle w:val="TableParagraph"/>
              <w:ind w:left="113"/>
              <w:rPr>
                <w:sz w:val="20"/>
              </w:rPr>
            </w:pPr>
          </w:p>
          <w:p w14:paraId="1233C8E3" w14:textId="77777777" w:rsidR="007F0EB0" w:rsidRDefault="007F0EB0" w:rsidP="007F0EB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</w:t>
            </w:r>
          </w:p>
          <w:p w14:paraId="48EA5A5E" w14:textId="29B17A8F" w:rsidR="00942349" w:rsidRPr="007F0EB0" w:rsidRDefault="007F0EB0" w:rsidP="007F0EB0">
            <w:pPr>
              <w:pStyle w:val="TableParagraph"/>
              <w:rPr>
                <w:b/>
              </w:rPr>
            </w:pPr>
            <w:r>
              <w:rPr>
                <w:sz w:val="20"/>
              </w:rPr>
              <w:t xml:space="preserve">  2021 год, (72 ч);</w:t>
            </w:r>
          </w:p>
        </w:tc>
        <w:tc>
          <w:tcPr>
            <w:tcW w:w="3447" w:type="dxa"/>
          </w:tcPr>
          <w:p w14:paraId="6199A49C" w14:textId="77777777" w:rsidR="00942349" w:rsidRDefault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Ценообразование, Маркетинг, Налоги и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налогообложение,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Международные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стандарты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учета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аудита,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Экономическая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безопасность.</w:t>
            </w:r>
          </w:p>
        </w:tc>
      </w:tr>
      <w:tr w:rsidR="00932038" w14:paraId="5A94E739" w14:textId="77777777" w:rsidTr="00EF3D37">
        <w:trPr>
          <w:trHeight w:val="1161"/>
        </w:trPr>
        <w:tc>
          <w:tcPr>
            <w:tcW w:w="518" w:type="dxa"/>
          </w:tcPr>
          <w:p w14:paraId="1F3E75C0" w14:textId="1CC88FB7" w:rsidR="00932038" w:rsidRDefault="004B62AD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</w:tcPr>
          <w:p w14:paraId="3A3808C3" w14:textId="1AFC4C32" w:rsidR="00932038" w:rsidRDefault="00932038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Куликова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Владимировна</w:t>
            </w:r>
          </w:p>
        </w:tc>
        <w:tc>
          <w:tcPr>
            <w:tcW w:w="1416" w:type="dxa"/>
          </w:tcPr>
          <w:p w14:paraId="5C03CC4A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18C12095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440BA49C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12B4FBA8" w14:textId="0DB6BC28" w:rsidR="00932038" w:rsidRDefault="00932038" w:rsidP="00B448E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365D08F3" w14:textId="77777777" w:rsidR="00932038" w:rsidRDefault="00932038" w:rsidP="00932038">
            <w:pPr>
              <w:pStyle w:val="TableParagraph"/>
              <w:ind w:left="111" w:right="277"/>
              <w:rPr>
                <w:sz w:val="20"/>
              </w:rPr>
            </w:pPr>
            <w:r>
              <w:rPr>
                <w:spacing w:val="-1"/>
                <w:sz w:val="20"/>
              </w:rPr>
              <w:t>Нижневартовский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  <w:p w14:paraId="2A2D1185" w14:textId="77777777" w:rsidR="00932038" w:rsidRDefault="00932038" w:rsidP="00932038">
            <w:pPr>
              <w:pStyle w:val="TableParagraph"/>
              <w:spacing w:line="237" w:lineRule="auto"/>
              <w:ind w:left="111" w:right="146"/>
              <w:rPr>
                <w:sz w:val="20"/>
              </w:rPr>
            </w:pPr>
            <w:r>
              <w:rPr>
                <w:spacing w:val="-1"/>
                <w:sz w:val="20"/>
              </w:rPr>
              <w:t>НОАНО «Институт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4271534" w14:textId="1E05DA7C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lastRenderedPageBreak/>
              <w:t>менеджмента»</w:t>
            </w:r>
          </w:p>
        </w:tc>
        <w:tc>
          <w:tcPr>
            <w:tcW w:w="2100" w:type="dxa"/>
          </w:tcPr>
          <w:p w14:paraId="619B7F3E" w14:textId="77777777" w:rsidR="00932038" w:rsidRDefault="00932038" w:rsidP="00932038">
            <w:pPr>
              <w:pStyle w:val="TableParagraph"/>
              <w:ind w:left="111" w:right="420"/>
              <w:rPr>
                <w:sz w:val="20"/>
              </w:rPr>
            </w:pPr>
            <w:r>
              <w:rPr>
                <w:sz w:val="20"/>
              </w:rPr>
              <w:lastRenderedPageBreak/>
              <w:t>Преподаватель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культурологии</w:t>
            </w:r>
          </w:p>
          <w:p w14:paraId="256D5035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6DAABD32" w14:textId="77777777" w:rsidR="00932038" w:rsidRDefault="00932038" w:rsidP="00932038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A290CFE" w14:textId="77777777" w:rsidR="00932038" w:rsidRDefault="00932038" w:rsidP="0093203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Экономист</w:t>
            </w:r>
          </w:p>
          <w:p w14:paraId="23E4406C" w14:textId="77777777" w:rsidR="00932038" w:rsidRDefault="00932038" w:rsidP="00932038">
            <w:pPr>
              <w:pStyle w:val="TableParagraph"/>
              <w:spacing w:before="1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2A653612" w14:textId="0688220A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z w:val="20"/>
              </w:rPr>
              <w:t>«Финансы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кредит»</w:t>
            </w:r>
          </w:p>
        </w:tc>
        <w:tc>
          <w:tcPr>
            <w:tcW w:w="1020" w:type="dxa"/>
          </w:tcPr>
          <w:p w14:paraId="2F8E92F4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0BA872C3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58474754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07D823A3" w14:textId="41884CF7" w:rsidR="00932038" w:rsidRDefault="00932038" w:rsidP="00B448EA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</w:tcPr>
          <w:p w14:paraId="09DBE88E" w14:textId="24FD6557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</w:tcPr>
          <w:p w14:paraId="547535E0" w14:textId="28258AA1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72" w:type="dxa"/>
          </w:tcPr>
          <w:p w14:paraId="43441C07" w14:textId="77777777" w:rsidR="00932038" w:rsidRDefault="00932038" w:rsidP="0093203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26F414B5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7CCB2743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18AE286F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6C51DDCC" w14:textId="77777777" w:rsidR="00932038" w:rsidRPr="004B55A2" w:rsidRDefault="00932038" w:rsidP="00932038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  <w:p w14:paraId="2FA0A53F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447" w:type="dxa"/>
          </w:tcPr>
          <w:p w14:paraId="1BB6D326" w14:textId="77777777" w:rsidR="00932038" w:rsidRDefault="00932038" w:rsidP="00932038">
            <w:pPr>
              <w:pStyle w:val="TableParagraph"/>
              <w:spacing w:line="237" w:lineRule="auto"/>
              <w:ind w:left="108" w:right="118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История, Правоведение,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Предпринимательское</w:t>
            </w:r>
            <w:r>
              <w:rPr>
                <w:rFonts w:ascii="Tahoma" w:hAnsi="Tahoma"/>
                <w:sz w:val="16"/>
              </w:rPr>
              <w:t xml:space="preserve"> право</w:t>
            </w:r>
          </w:p>
          <w:p w14:paraId="4FCF0BFB" w14:textId="77777777" w:rsidR="00932038" w:rsidRDefault="00932038" w:rsidP="00932038">
            <w:pPr>
              <w:pStyle w:val="TableParagraph"/>
              <w:spacing w:before="1"/>
              <w:ind w:left="108" w:right="59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Рынок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ценных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бумаг, Русский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язык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культура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речи,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Культурология,</w:t>
            </w:r>
          </w:p>
          <w:p w14:paraId="550B7858" w14:textId="77777777" w:rsidR="00932038" w:rsidRDefault="00932038" w:rsidP="00932038">
            <w:pPr>
              <w:pStyle w:val="TableParagraph"/>
              <w:spacing w:line="191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История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экономики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экономических</w:t>
            </w:r>
          </w:p>
          <w:p w14:paraId="40F037AE" w14:textId="3414B1D8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учений,</w:t>
            </w:r>
            <w:r>
              <w:rPr>
                <w:rFonts w:ascii="Tahoma" w:hAnsi="Tahoma"/>
                <w:spacing w:val="4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Экономика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малым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бизнесом, Бизнес-планирование,</w:t>
            </w:r>
          </w:p>
        </w:tc>
      </w:tr>
      <w:tr w:rsidR="00932038" w14:paraId="20692518" w14:textId="77777777" w:rsidTr="00EF3D37">
        <w:trPr>
          <w:trHeight w:val="1161"/>
        </w:trPr>
        <w:tc>
          <w:tcPr>
            <w:tcW w:w="518" w:type="dxa"/>
          </w:tcPr>
          <w:p w14:paraId="1E9146EF" w14:textId="4DA0022E" w:rsidR="00932038" w:rsidRDefault="004B62AD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0" w:type="dxa"/>
          </w:tcPr>
          <w:p w14:paraId="465AFF0A" w14:textId="68CAF000" w:rsidR="00932038" w:rsidRDefault="00932038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Макуха Мария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Юрьевна</w:t>
            </w:r>
          </w:p>
        </w:tc>
        <w:tc>
          <w:tcPr>
            <w:tcW w:w="1416" w:type="dxa"/>
          </w:tcPr>
          <w:p w14:paraId="4C662809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061ABAAA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4A77B39F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6D32A683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2BF6EFA9" w14:textId="4B2AE1EE" w:rsidR="00932038" w:rsidRDefault="00932038" w:rsidP="00B448E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472A487E" w14:textId="77777777" w:rsidR="00932038" w:rsidRDefault="00932038" w:rsidP="0093203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14:paraId="3C2BEC3B" w14:textId="77777777" w:rsidR="00932038" w:rsidRDefault="00932038" w:rsidP="00932038">
            <w:pPr>
              <w:pStyle w:val="TableParagraph"/>
              <w:ind w:left="111" w:right="264"/>
              <w:rPr>
                <w:sz w:val="20"/>
              </w:rPr>
            </w:pPr>
            <w:r>
              <w:rPr>
                <w:sz w:val="20"/>
              </w:rPr>
              <w:t>«Московский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B54F5BF" w14:textId="7C1260D5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управления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К.Г.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Разумовского</w:t>
            </w:r>
          </w:p>
        </w:tc>
        <w:tc>
          <w:tcPr>
            <w:tcW w:w="2100" w:type="dxa"/>
          </w:tcPr>
          <w:p w14:paraId="6819BD91" w14:textId="77777777" w:rsidR="00932038" w:rsidRDefault="00932038" w:rsidP="0093203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  <w:p w14:paraId="3E8A5CFC" w14:textId="77777777" w:rsidR="00932038" w:rsidRDefault="00932038" w:rsidP="00932038">
            <w:pPr>
              <w:pStyle w:val="TableParagraph"/>
              <w:ind w:left="111" w:right="262" w:firstLine="5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Юриспруденция</w:t>
            </w:r>
          </w:p>
          <w:p w14:paraId="5D1E0C4F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64CB0797" w14:textId="77777777" w:rsidR="00932038" w:rsidRDefault="00932038" w:rsidP="00932038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BEF2457" w14:textId="77777777" w:rsidR="00932038" w:rsidRDefault="00932038" w:rsidP="0093203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  <w:p w14:paraId="45646193" w14:textId="0051FA72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по 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</w:p>
        </w:tc>
        <w:tc>
          <w:tcPr>
            <w:tcW w:w="1020" w:type="dxa"/>
          </w:tcPr>
          <w:p w14:paraId="64019CE9" w14:textId="77777777" w:rsidR="00932038" w:rsidRDefault="00932038" w:rsidP="00B448EA">
            <w:pPr>
              <w:pStyle w:val="TableParagraph"/>
              <w:jc w:val="center"/>
              <w:rPr>
                <w:b/>
              </w:rPr>
            </w:pPr>
          </w:p>
          <w:p w14:paraId="2CED8B03" w14:textId="77777777" w:rsidR="00932038" w:rsidRDefault="00932038" w:rsidP="00B448EA">
            <w:pPr>
              <w:pStyle w:val="TableParagraph"/>
              <w:jc w:val="center"/>
              <w:rPr>
                <w:b/>
              </w:rPr>
            </w:pPr>
          </w:p>
          <w:p w14:paraId="2FFAB753" w14:textId="77777777" w:rsidR="00932038" w:rsidRDefault="00932038" w:rsidP="00B448EA">
            <w:pPr>
              <w:pStyle w:val="TableParagraph"/>
              <w:jc w:val="center"/>
              <w:rPr>
                <w:b/>
              </w:rPr>
            </w:pPr>
          </w:p>
          <w:p w14:paraId="4057BEB3" w14:textId="77777777" w:rsidR="00932038" w:rsidRDefault="00932038" w:rsidP="00B448EA">
            <w:pPr>
              <w:pStyle w:val="TableParagraph"/>
              <w:jc w:val="center"/>
              <w:rPr>
                <w:b/>
              </w:rPr>
            </w:pPr>
          </w:p>
          <w:p w14:paraId="37001F4B" w14:textId="013BA0D0" w:rsidR="00932038" w:rsidRDefault="00932038" w:rsidP="00B448EA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</w:tcPr>
          <w:p w14:paraId="1ABD4063" w14:textId="6794FF7C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14:paraId="695BDC05" w14:textId="5A1A3387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72" w:type="dxa"/>
          </w:tcPr>
          <w:p w14:paraId="3A37B489" w14:textId="77777777" w:rsidR="00932038" w:rsidRDefault="00932038" w:rsidP="0093203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0615B43B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09AFE15A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3B64E9BA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2967489B" w14:textId="77777777" w:rsidR="00932038" w:rsidRDefault="00932038" w:rsidP="0093203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2023 год, (72 ч);</w:t>
            </w:r>
          </w:p>
          <w:p w14:paraId="771BEE33" w14:textId="77777777" w:rsidR="00F540DD" w:rsidRDefault="00F540DD" w:rsidP="00932038">
            <w:pPr>
              <w:pStyle w:val="TableParagraph"/>
              <w:spacing w:before="4"/>
              <w:rPr>
                <w:sz w:val="20"/>
              </w:rPr>
            </w:pPr>
          </w:p>
          <w:p w14:paraId="058E2081" w14:textId="38819FA6" w:rsidR="00F540DD" w:rsidRPr="004B55A2" w:rsidRDefault="00F540DD" w:rsidP="00F540DD">
            <w:pPr>
              <w:pStyle w:val="TableParagraph"/>
              <w:spacing w:before="4"/>
              <w:ind w:left="113"/>
              <w:rPr>
                <w:b/>
                <w:sz w:val="17"/>
              </w:rPr>
            </w:pPr>
            <w:r>
              <w:rPr>
                <w:sz w:val="20"/>
              </w:rPr>
              <w:t>Преподаватель высшей школы, 2023 год, (504 ч);</w:t>
            </w:r>
          </w:p>
          <w:p w14:paraId="0414A5A7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447" w:type="dxa"/>
          </w:tcPr>
          <w:p w14:paraId="7A593972" w14:textId="77777777" w:rsidR="00932038" w:rsidRDefault="00932038" w:rsidP="00932038">
            <w:pPr>
              <w:pStyle w:val="TableParagraph"/>
              <w:spacing w:line="188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Логистика,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Логика,</w:t>
            </w:r>
          </w:p>
          <w:p w14:paraId="2723B87C" w14:textId="4BFDD422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Хозяйственное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право,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Экономика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труда.</w:t>
            </w:r>
          </w:p>
        </w:tc>
      </w:tr>
      <w:tr w:rsidR="00932038" w14:paraId="5DC7E663" w14:textId="77777777" w:rsidTr="00EF3D37">
        <w:trPr>
          <w:trHeight w:val="1161"/>
        </w:trPr>
        <w:tc>
          <w:tcPr>
            <w:tcW w:w="518" w:type="dxa"/>
          </w:tcPr>
          <w:p w14:paraId="2E446004" w14:textId="6FEB7E6C" w:rsidR="00932038" w:rsidRDefault="004B62AD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0" w:type="dxa"/>
          </w:tcPr>
          <w:p w14:paraId="10244DD3" w14:textId="558590C8" w:rsidR="00932038" w:rsidRDefault="00932038" w:rsidP="004B62AD">
            <w:pPr>
              <w:pStyle w:val="TableParagraph"/>
              <w:ind w:left="105" w:right="199"/>
              <w:jc w:val="both"/>
              <w:rPr>
                <w:sz w:val="20"/>
              </w:rPr>
            </w:pPr>
            <w:r>
              <w:rPr>
                <w:sz w:val="20"/>
              </w:rPr>
              <w:t>Мальцев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Валерий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Николаевич</w:t>
            </w:r>
          </w:p>
        </w:tc>
        <w:tc>
          <w:tcPr>
            <w:tcW w:w="1416" w:type="dxa"/>
          </w:tcPr>
          <w:p w14:paraId="00103E39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0A2FC3F6" w14:textId="77777777" w:rsidR="00932038" w:rsidRDefault="00932038" w:rsidP="00932038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BCA5F5B" w14:textId="657D7122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</w:tcPr>
          <w:p w14:paraId="7DB91FBD" w14:textId="186A18C3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2100" w:type="dxa"/>
          </w:tcPr>
          <w:p w14:paraId="3944B852" w14:textId="77777777" w:rsidR="00932038" w:rsidRDefault="00932038" w:rsidP="0093203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2039543" w14:textId="1C600692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z w:val="20"/>
              </w:rPr>
              <w:t>Инженер-физик</w:t>
            </w:r>
          </w:p>
        </w:tc>
        <w:tc>
          <w:tcPr>
            <w:tcW w:w="1020" w:type="dxa"/>
          </w:tcPr>
          <w:p w14:paraId="2AE8CE48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1E821212" w14:textId="403E5F52" w:rsidR="00932038" w:rsidRDefault="00932038" w:rsidP="00B448EA">
            <w:pPr>
              <w:pStyle w:val="TableParagraph"/>
              <w:jc w:val="center"/>
              <w:rPr>
                <w:b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к.экон.н.</w:t>
            </w:r>
          </w:p>
        </w:tc>
        <w:tc>
          <w:tcPr>
            <w:tcW w:w="710" w:type="dxa"/>
          </w:tcPr>
          <w:p w14:paraId="7EFBF123" w14:textId="33DBAB5A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0" w:type="dxa"/>
          </w:tcPr>
          <w:p w14:paraId="225EB930" w14:textId="0D495804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72" w:type="dxa"/>
          </w:tcPr>
          <w:p w14:paraId="18B78017" w14:textId="77777777" w:rsidR="007F0EB0" w:rsidRDefault="007F0EB0" w:rsidP="007F0EB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52B9B86A" w14:textId="77777777" w:rsidR="007F0EB0" w:rsidRDefault="007F0EB0" w:rsidP="007F0EB0">
            <w:pPr>
              <w:pStyle w:val="TableParagraph"/>
              <w:ind w:left="113"/>
              <w:rPr>
                <w:sz w:val="20"/>
              </w:rPr>
            </w:pPr>
          </w:p>
          <w:p w14:paraId="26F32874" w14:textId="59D8930C" w:rsidR="00932038" w:rsidRPr="007F0EB0" w:rsidRDefault="007F0EB0" w:rsidP="007F0EB0">
            <w:pPr>
              <w:pStyle w:val="TableParagraph"/>
              <w:ind w:left="113"/>
              <w:rPr>
                <w:b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</w:tc>
        <w:tc>
          <w:tcPr>
            <w:tcW w:w="3447" w:type="dxa"/>
          </w:tcPr>
          <w:p w14:paraId="21ABEB2A" w14:textId="77777777" w:rsidR="00932038" w:rsidRDefault="00932038" w:rsidP="00932038">
            <w:pPr>
              <w:pStyle w:val="TableParagraph"/>
              <w:spacing w:line="188" w:lineRule="exact"/>
              <w:ind w:left="108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Микроэкономика,</w:t>
            </w:r>
            <w:r>
              <w:rPr>
                <w:rFonts w:ascii="Tahoma" w:hAnsi="Tahoma"/>
                <w:spacing w:val="4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Маркетинг,</w:t>
            </w:r>
          </w:p>
          <w:p w14:paraId="5B6967B3" w14:textId="77777777" w:rsidR="00932038" w:rsidRDefault="00932038" w:rsidP="00932038">
            <w:pPr>
              <w:pStyle w:val="TableParagraph"/>
              <w:spacing w:before="3"/>
              <w:ind w:left="108" w:right="461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Макроэкономическое планирование и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прогнозирование, Производственный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менеджмент, Управление персоналом,</w:t>
            </w:r>
            <w:r>
              <w:rPr>
                <w:rFonts w:ascii="Tahoma" w:hAnsi="Tahoma"/>
                <w:spacing w:val="-4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Стратегический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менеджмент,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Мировая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экономика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международные</w:t>
            </w:r>
          </w:p>
          <w:p w14:paraId="59639E97" w14:textId="75BC15C4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экономические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отношения.</w:t>
            </w:r>
          </w:p>
        </w:tc>
      </w:tr>
      <w:tr w:rsidR="00932038" w14:paraId="210EAF8F" w14:textId="77777777" w:rsidTr="00EF3D37">
        <w:trPr>
          <w:trHeight w:val="1161"/>
        </w:trPr>
        <w:tc>
          <w:tcPr>
            <w:tcW w:w="518" w:type="dxa"/>
          </w:tcPr>
          <w:p w14:paraId="06BB3A3F" w14:textId="4EFE2BD5" w:rsidR="00932038" w:rsidRDefault="004B62AD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14:paraId="39109B64" w14:textId="77777777" w:rsidR="00932038" w:rsidRDefault="00932038" w:rsidP="0093203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7B62760" w14:textId="4D261D00" w:rsidR="00932038" w:rsidRDefault="00932038" w:rsidP="004B62AD">
            <w:pPr>
              <w:pStyle w:val="TableParagraph"/>
              <w:ind w:left="105" w:right="199"/>
              <w:jc w:val="both"/>
              <w:rPr>
                <w:sz w:val="20"/>
              </w:rPr>
            </w:pPr>
            <w:r>
              <w:rPr>
                <w:sz w:val="20"/>
              </w:rPr>
              <w:t>Мовсесян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Григорьевич</w:t>
            </w:r>
          </w:p>
        </w:tc>
        <w:tc>
          <w:tcPr>
            <w:tcW w:w="1416" w:type="dxa"/>
          </w:tcPr>
          <w:p w14:paraId="4A336264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3052648E" w14:textId="77777777" w:rsidR="00932038" w:rsidRDefault="00932038" w:rsidP="00932038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2117954" w14:textId="63E86756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</w:tcPr>
          <w:p w14:paraId="73682AC2" w14:textId="65D14095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 xml:space="preserve">Московское </w:t>
            </w:r>
            <w:r>
              <w:rPr>
                <w:color w:val="212121"/>
                <w:sz w:val="20"/>
              </w:rPr>
              <w:t>высшее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техническое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училище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им.</w:t>
            </w:r>
            <w:r>
              <w:rPr>
                <w:color w:val="212121"/>
                <w:spacing w:val="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Н.Э.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Баумана</w:t>
            </w:r>
          </w:p>
        </w:tc>
        <w:tc>
          <w:tcPr>
            <w:tcW w:w="2100" w:type="dxa"/>
          </w:tcPr>
          <w:p w14:paraId="27A77503" w14:textId="77777777" w:rsidR="00932038" w:rsidRDefault="00932038" w:rsidP="0093203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Инженер</w:t>
            </w:r>
          </w:p>
          <w:p w14:paraId="7E3D4ADD" w14:textId="5E40C89C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color w:val="212121"/>
                <w:sz w:val="20"/>
              </w:rPr>
              <w:t>по</w:t>
            </w:r>
            <w:r>
              <w:rPr>
                <w:color w:val="212121"/>
                <w:spacing w:val="3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специальности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Системы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автоматического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управления</w:t>
            </w:r>
          </w:p>
        </w:tc>
        <w:tc>
          <w:tcPr>
            <w:tcW w:w="1020" w:type="dxa"/>
          </w:tcPr>
          <w:p w14:paraId="765CDE50" w14:textId="77777777" w:rsidR="00932038" w:rsidRDefault="00932038" w:rsidP="00932038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06DF0E8" w14:textId="63C99481" w:rsidR="00932038" w:rsidRDefault="00932038" w:rsidP="00B448EA">
            <w:pPr>
              <w:pStyle w:val="TableParagraph"/>
              <w:jc w:val="center"/>
              <w:rPr>
                <w:b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д.экон.н.</w:t>
            </w:r>
          </w:p>
        </w:tc>
        <w:tc>
          <w:tcPr>
            <w:tcW w:w="710" w:type="dxa"/>
          </w:tcPr>
          <w:p w14:paraId="64BFA80E" w14:textId="4752F300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0" w:type="dxa"/>
          </w:tcPr>
          <w:p w14:paraId="279F0EA2" w14:textId="5441348B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672" w:type="dxa"/>
          </w:tcPr>
          <w:p w14:paraId="2C0707CF" w14:textId="77777777" w:rsidR="007F0EB0" w:rsidRDefault="007F0EB0" w:rsidP="007F0EB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24C3653F" w14:textId="77777777" w:rsidR="007F0EB0" w:rsidRDefault="007F0EB0" w:rsidP="007F0EB0">
            <w:pPr>
              <w:pStyle w:val="TableParagraph"/>
              <w:ind w:left="113"/>
              <w:rPr>
                <w:sz w:val="20"/>
              </w:rPr>
            </w:pPr>
          </w:p>
          <w:p w14:paraId="1C0125C2" w14:textId="440010E5" w:rsidR="00932038" w:rsidRPr="007F0EB0" w:rsidRDefault="007F0EB0" w:rsidP="007F0EB0">
            <w:pPr>
              <w:pStyle w:val="TableParagraph"/>
              <w:ind w:left="113"/>
              <w:rPr>
                <w:b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</w:tc>
        <w:tc>
          <w:tcPr>
            <w:tcW w:w="3447" w:type="dxa"/>
          </w:tcPr>
          <w:p w14:paraId="1B53E146" w14:textId="77777777" w:rsidR="00932038" w:rsidRDefault="00932038" w:rsidP="00932038">
            <w:pPr>
              <w:pStyle w:val="TableParagraph"/>
              <w:spacing w:line="237" w:lineRule="auto"/>
              <w:ind w:left="108" w:right="87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Введение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профессию,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Мировая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экономика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международные</w:t>
            </w:r>
          </w:p>
          <w:p w14:paraId="7BF5FC70" w14:textId="77777777" w:rsidR="00932038" w:rsidRDefault="00932038" w:rsidP="00932038">
            <w:pPr>
              <w:pStyle w:val="TableParagraph"/>
              <w:spacing w:before="1" w:line="193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экономические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отношения</w:t>
            </w:r>
          </w:p>
          <w:p w14:paraId="73125333" w14:textId="26E255DE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Инвестиции, Международные стандарты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учета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аудита Международные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валютно-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кредитные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отношения</w:t>
            </w:r>
          </w:p>
        </w:tc>
      </w:tr>
      <w:tr w:rsidR="00932038" w14:paraId="32EC1D5E" w14:textId="77777777" w:rsidTr="00EF3D37">
        <w:trPr>
          <w:trHeight w:val="1161"/>
        </w:trPr>
        <w:tc>
          <w:tcPr>
            <w:tcW w:w="518" w:type="dxa"/>
          </w:tcPr>
          <w:p w14:paraId="6C0F0ED4" w14:textId="62EDBE19" w:rsidR="00932038" w:rsidRDefault="00932038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4B62AD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18B8BFDF" w14:textId="59E4E878" w:rsidR="00932038" w:rsidRDefault="00932038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Мостовой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Иванович.</w:t>
            </w:r>
          </w:p>
        </w:tc>
        <w:tc>
          <w:tcPr>
            <w:tcW w:w="1416" w:type="dxa"/>
          </w:tcPr>
          <w:p w14:paraId="3DB716B1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33EE48A3" w14:textId="77777777" w:rsidR="00932038" w:rsidRDefault="00932038" w:rsidP="0093203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2A59460" w14:textId="576561DE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67685484" w14:textId="77777777" w:rsidR="00932038" w:rsidRDefault="00932038" w:rsidP="00932038">
            <w:pPr>
              <w:pStyle w:val="TableParagraph"/>
              <w:spacing w:line="237" w:lineRule="auto"/>
              <w:ind w:left="111" w:right="111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«Институт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</w:p>
          <w:p w14:paraId="2539C97E" w14:textId="287F481C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экономики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менеджмента</w:t>
            </w:r>
          </w:p>
        </w:tc>
        <w:tc>
          <w:tcPr>
            <w:tcW w:w="2100" w:type="dxa"/>
          </w:tcPr>
          <w:p w14:paraId="35FE3330" w14:textId="77777777" w:rsidR="00932038" w:rsidRDefault="00932038" w:rsidP="0093203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  <w:p w14:paraId="34F3BD78" w14:textId="73FE8A2E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по 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Менеджмент</w:t>
            </w:r>
          </w:p>
        </w:tc>
        <w:tc>
          <w:tcPr>
            <w:tcW w:w="1020" w:type="dxa"/>
          </w:tcPr>
          <w:p w14:paraId="07080D70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05B87525" w14:textId="0A6B4886" w:rsidR="00932038" w:rsidRDefault="00B448EA" w:rsidP="00B448EA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Н</w:t>
            </w:r>
            <w:r w:rsidR="00932038">
              <w:rPr>
                <w:sz w:val="20"/>
              </w:rPr>
              <w:t>ет</w:t>
            </w:r>
          </w:p>
        </w:tc>
        <w:tc>
          <w:tcPr>
            <w:tcW w:w="710" w:type="dxa"/>
          </w:tcPr>
          <w:p w14:paraId="1072CA09" w14:textId="7CC678D3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1EBD7A96" w14:textId="65164397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72" w:type="dxa"/>
          </w:tcPr>
          <w:p w14:paraId="222BEB52" w14:textId="77777777" w:rsidR="00932038" w:rsidRDefault="00932038" w:rsidP="0093203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09EF7F1C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43EC123D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5284896C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4B02B60A" w14:textId="420E8555" w:rsidR="00A66749" w:rsidRDefault="00932038" w:rsidP="0093203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2023 год, (72 ч);</w:t>
            </w:r>
          </w:p>
          <w:p w14:paraId="128E35A7" w14:textId="77777777" w:rsidR="00A66749" w:rsidRDefault="00A66749" w:rsidP="00A66749">
            <w:pPr>
              <w:pStyle w:val="TableParagraph"/>
              <w:spacing w:before="4"/>
              <w:ind w:left="113"/>
              <w:rPr>
                <w:sz w:val="20"/>
              </w:rPr>
            </w:pPr>
          </w:p>
          <w:p w14:paraId="7925101E" w14:textId="77777777" w:rsidR="00932038" w:rsidRDefault="00A66749" w:rsidP="00A66749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Преподаватель высшей школы, 2023 год, (504 ч);</w:t>
            </w:r>
          </w:p>
          <w:p w14:paraId="661492A0" w14:textId="17D2481C" w:rsidR="00A66749" w:rsidRPr="00A66749" w:rsidRDefault="00A66749" w:rsidP="00A66749">
            <w:pPr>
              <w:pStyle w:val="TableParagraph"/>
              <w:spacing w:before="4"/>
              <w:ind w:left="113"/>
              <w:rPr>
                <w:sz w:val="20"/>
              </w:rPr>
            </w:pPr>
          </w:p>
        </w:tc>
        <w:tc>
          <w:tcPr>
            <w:tcW w:w="3447" w:type="dxa"/>
          </w:tcPr>
          <w:p w14:paraId="1F8530CC" w14:textId="77777777" w:rsidR="00932038" w:rsidRDefault="00932038" w:rsidP="00932038">
            <w:pPr>
              <w:pStyle w:val="TableParagraph"/>
              <w:spacing w:line="188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Менеджмент,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Производственный</w:t>
            </w:r>
          </w:p>
          <w:p w14:paraId="3E49DE90" w14:textId="53ADD774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менеджмент,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Макроэкономика,</w:t>
            </w:r>
            <w:r>
              <w:rPr>
                <w:rFonts w:ascii="Tahoma" w:hAnsi="Tahoma"/>
                <w:spacing w:val="3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Основы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аудита.</w:t>
            </w:r>
          </w:p>
        </w:tc>
      </w:tr>
      <w:tr w:rsidR="00932038" w14:paraId="68B92D31" w14:textId="77777777" w:rsidTr="00EF3D37">
        <w:trPr>
          <w:trHeight w:val="1161"/>
        </w:trPr>
        <w:tc>
          <w:tcPr>
            <w:tcW w:w="518" w:type="dxa"/>
          </w:tcPr>
          <w:p w14:paraId="1BD317F0" w14:textId="749F5B56" w:rsidR="00932038" w:rsidRDefault="00932038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B62AD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0C4A14E1" w14:textId="6584D43A" w:rsidR="00932038" w:rsidRDefault="00932038" w:rsidP="00EF3D37">
            <w:pPr>
              <w:pStyle w:val="TableParagraph"/>
              <w:ind w:left="105" w:right="58"/>
              <w:jc w:val="both"/>
              <w:rPr>
                <w:sz w:val="20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416" w:type="dxa"/>
          </w:tcPr>
          <w:p w14:paraId="33CE932E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110FA22E" w14:textId="16F12AF3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1FCD7928" w14:textId="3D095A95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Ставропольский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институт.</w:t>
            </w:r>
          </w:p>
        </w:tc>
        <w:tc>
          <w:tcPr>
            <w:tcW w:w="2100" w:type="dxa"/>
          </w:tcPr>
          <w:p w14:paraId="28ADC115" w14:textId="2AE4E9B6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z w:val="20"/>
              </w:rPr>
              <w:t>Учитель физики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020" w:type="dxa"/>
          </w:tcPr>
          <w:p w14:paraId="2AE6ADF4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6EAC4460" w14:textId="77777777" w:rsidR="00932038" w:rsidRDefault="00932038" w:rsidP="0093203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CD51C65" w14:textId="6BA21C23" w:rsidR="00932038" w:rsidRDefault="00B448EA" w:rsidP="00B448EA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Н</w:t>
            </w:r>
            <w:r w:rsidR="00932038">
              <w:rPr>
                <w:sz w:val="20"/>
              </w:rPr>
              <w:t>ет</w:t>
            </w:r>
          </w:p>
        </w:tc>
        <w:tc>
          <w:tcPr>
            <w:tcW w:w="710" w:type="dxa"/>
          </w:tcPr>
          <w:p w14:paraId="06AF1966" w14:textId="53F94E49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0" w:type="dxa"/>
          </w:tcPr>
          <w:p w14:paraId="066E1535" w14:textId="1E3D272E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672" w:type="dxa"/>
          </w:tcPr>
          <w:p w14:paraId="3D49B7C6" w14:textId="32B42DBC" w:rsidR="00932038" w:rsidRDefault="009A6C4A" w:rsidP="002C0749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color w:val="30849B"/>
                <w:sz w:val="20"/>
              </w:rPr>
              <w:t xml:space="preserve"> </w:t>
            </w:r>
            <w:r>
              <w:rPr>
                <w:sz w:val="20"/>
              </w:rPr>
              <w:t xml:space="preserve">Актуальные вопросы банковской деятельности, 2023 год, </w:t>
            </w:r>
            <w:r w:rsidR="002C0749">
              <w:rPr>
                <w:sz w:val="20"/>
              </w:rPr>
              <w:t>(72 ч);</w:t>
            </w:r>
          </w:p>
          <w:p w14:paraId="00894C38" w14:textId="77777777" w:rsidR="002C0749" w:rsidRDefault="002C0749" w:rsidP="002C0749">
            <w:pPr>
              <w:pStyle w:val="TableParagraph"/>
              <w:ind w:left="112" w:right="141"/>
              <w:rPr>
                <w:sz w:val="20"/>
              </w:rPr>
            </w:pPr>
          </w:p>
          <w:p w14:paraId="5E60BDD0" w14:textId="77777777" w:rsidR="002C0749" w:rsidRDefault="002C0749" w:rsidP="002C074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Информационно-коммуникационные технологии в деятельности современного педагога,</w:t>
            </w:r>
          </w:p>
          <w:p w14:paraId="0D8E9D7D" w14:textId="2D22DF0F" w:rsidR="002C0749" w:rsidRDefault="002C0749" w:rsidP="002C074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2023 год, </w:t>
            </w:r>
          </w:p>
          <w:p w14:paraId="2E3DAD3A" w14:textId="333C6D19" w:rsidR="002C0749" w:rsidRDefault="002C0749" w:rsidP="002C074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(144 ч);</w:t>
            </w:r>
          </w:p>
          <w:p w14:paraId="5E89E966" w14:textId="77777777" w:rsidR="002C0749" w:rsidRDefault="002C0749" w:rsidP="002C0749">
            <w:pPr>
              <w:pStyle w:val="TableParagraph"/>
              <w:ind w:left="112"/>
              <w:rPr>
                <w:sz w:val="20"/>
              </w:rPr>
            </w:pPr>
          </w:p>
          <w:p w14:paraId="297CEDF7" w14:textId="77777777" w:rsidR="002C0749" w:rsidRDefault="002C0749" w:rsidP="002C0749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>Особенности подготовки к проведению ВПР в рамках мониторинга качества образования</w:t>
            </w:r>
          </w:p>
          <w:p w14:paraId="3D644565" w14:textId="4491D3F3" w:rsidR="002C0749" w:rsidRDefault="002C0749" w:rsidP="002C0749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 xml:space="preserve">обучающихся по учебному предмету «Математика» в условиях реализации ФГОС СОО, 2022 год, </w:t>
            </w:r>
          </w:p>
          <w:p w14:paraId="483039BE" w14:textId="23070B4B" w:rsidR="002C0749" w:rsidRPr="009A6C4A" w:rsidRDefault="002C0749" w:rsidP="008E0E36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>(108 ч);</w:t>
            </w:r>
          </w:p>
        </w:tc>
        <w:tc>
          <w:tcPr>
            <w:tcW w:w="3447" w:type="dxa"/>
          </w:tcPr>
          <w:p w14:paraId="1CED4C63" w14:textId="77777777" w:rsidR="00932038" w:rsidRDefault="00932038" w:rsidP="00932038">
            <w:pPr>
              <w:pStyle w:val="TableParagraph"/>
              <w:spacing w:line="244" w:lineRule="auto"/>
              <w:ind w:left="108" w:right="72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Математический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анализ,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Линейная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алгебра,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Теория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вероятностей и</w:t>
            </w:r>
          </w:p>
          <w:p w14:paraId="7D23FD4B" w14:textId="569842A9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математическая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статистика.</w:t>
            </w:r>
          </w:p>
        </w:tc>
      </w:tr>
      <w:tr w:rsidR="00932038" w14:paraId="3E8B6356" w14:textId="77777777" w:rsidTr="00EF3D37">
        <w:trPr>
          <w:trHeight w:val="1161"/>
        </w:trPr>
        <w:tc>
          <w:tcPr>
            <w:tcW w:w="518" w:type="dxa"/>
          </w:tcPr>
          <w:p w14:paraId="73CED774" w14:textId="38C1EAA8" w:rsidR="00932038" w:rsidRDefault="00932038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4B62AD">
              <w:rPr>
                <w:sz w:val="20"/>
              </w:rPr>
              <w:t>3</w:t>
            </w:r>
          </w:p>
        </w:tc>
        <w:tc>
          <w:tcPr>
            <w:tcW w:w="1560" w:type="dxa"/>
          </w:tcPr>
          <w:p w14:paraId="5A5D6B06" w14:textId="77777777" w:rsidR="00EF3D37" w:rsidRDefault="00932038" w:rsidP="00EF3D37">
            <w:pPr>
              <w:pStyle w:val="TableParagraph"/>
              <w:ind w:left="105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Савельев </w:t>
            </w:r>
          </w:p>
          <w:p w14:paraId="34417F20" w14:textId="77777777" w:rsidR="00EF3D37" w:rsidRDefault="00932038" w:rsidP="00EF3D37">
            <w:pPr>
              <w:pStyle w:val="TableParagraph"/>
              <w:ind w:left="105" w:right="58"/>
              <w:jc w:val="both"/>
              <w:rPr>
                <w:spacing w:val="-47"/>
                <w:sz w:val="20"/>
              </w:rPr>
            </w:pPr>
            <w:r>
              <w:rPr>
                <w:sz w:val="20"/>
              </w:rPr>
              <w:t>Борис</w:t>
            </w:r>
          </w:p>
          <w:p w14:paraId="612C6B0F" w14:textId="4FB6BD26" w:rsidR="00932038" w:rsidRDefault="00932038" w:rsidP="00EF3D37">
            <w:pPr>
              <w:pStyle w:val="TableParagraph"/>
              <w:ind w:left="105" w:right="58"/>
              <w:jc w:val="both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1416" w:type="dxa"/>
          </w:tcPr>
          <w:p w14:paraId="001418A9" w14:textId="12CB6DE4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</w:tcPr>
          <w:p w14:paraId="214370DD" w14:textId="77777777" w:rsidR="00932038" w:rsidRDefault="00932038" w:rsidP="0093203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Московский</w:t>
            </w:r>
          </w:p>
          <w:p w14:paraId="1E02C8B0" w14:textId="334D8822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pacing w:val="-1"/>
                <w:sz w:val="20"/>
              </w:rPr>
              <w:t>авиационный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2100" w:type="dxa"/>
          </w:tcPr>
          <w:p w14:paraId="406C3C85" w14:textId="77777777" w:rsidR="00932038" w:rsidRDefault="00932038" w:rsidP="0093203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Инженер</w:t>
            </w:r>
          </w:p>
          <w:p w14:paraId="6BD9D1BE" w14:textId="135A8EB0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по 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Самолетные</w:t>
            </w:r>
          </w:p>
        </w:tc>
        <w:tc>
          <w:tcPr>
            <w:tcW w:w="1020" w:type="dxa"/>
          </w:tcPr>
          <w:p w14:paraId="1E504A48" w14:textId="1420BDA6" w:rsidR="00932038" w:rsidRDefault="00932038" w:rsidP="00932038">
            <w:pPr>
              <w:pStyle w:val="TableParagraph"/>
              <w:rPr>
                <w:b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к.техн.н.</w:t>
            </w:r>
          </w:p>
        </w:tc>
        <w:tc>
          <w:tcPr>
            <w:tcW w:w="710" w:type="dxa"/>
          </w:tcPr>
          <w:p w14:paraId="093E6122" w14:textId="47183643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0" w:type="dxa"/>
          </w:tcPr>
          <w:p w14:paraId="392118F0" w14:textId="06E68195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72" w:type="dxa"/>
          </w:tcPr>
          <w:p w14:paraId="2F7B318C" w14:textId="77777777" w:rsidR="00A66749" w:rsidRDefault="00A66749" w:rsidP="00A6674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2428A0CD" w14:textId="77777777" w:rsidR="00A66749" w:rsidRDefault="00A66749" w:rsidP="00A66749">
            <w:pPr>
              <w:pStyle w:val="TableParagraph"/>
              <w:ind w:left="113"/>
              <w:rPr>
                <w:sz w:val="20"/>
              </w:rPr>
            </w:pPr>
          </w:p>
          <w:p w14:paraId="45C682E2" w14:textId="622E3DD5" w:rsidR="00932038" w:rsidRPr="008E0E36" w:rsidRDefault="00A66749" w:rsidP="008E0E36">
            <w:pPr>
              <w:pStyle w:val="TableParagraph"/>
              <w:ind w:left="113"/>
              <w:rPr>
                <w:b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</w:tc>
        <w:tc>
          <w:tcPr>
            <w:tcW w:w="3447" w:type="dxa"/>
          </w:tcPr>
          <w:p w14:paraId="6B97EDD1" w14:textId="33E7B86D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Введение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 w:rsidR="00A66749">
              <w:rPr>
                <w:rFonts w:ascii="Tahoma" w:hAnsi="Tahoma"/>
                <w:sz w:val="16"/>
              </w:rPr>
              <w:t>профессию</w:t>
            </w:r>
            <w:r w:rsidR="00A66749">
              <w:rPr>
                <w:rFonts w:ascii="Tahoma" w:hAnsi="Tahoma"/>
                <w:spacing w:val="-3"/>
                <w:sz w:val="16"/>
              </w:rPr>
              <w:t>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Линейная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алгебра, Социология, Педагогика,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Безопасность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жизнедеятельности</w:t>
            </w:r>
          </w:p>
        </w:tc>
      </w:tr>
      <w:tr w:rsidR="00932038" w14:paraId="580F96A6" w14:textId="77777777" w:rsidTr="00EF3D37">
        <w:trPr>
          <w:trHeight w:val="1161"/>
        </w:trPr>
        <w:tc>
          <w:tcPr>
            <w:tcW w:w="518" w:type="dxa"/>
          </w:tcPr>
          <w:p w14:paraId="47C2B72A" w14:textId="73735958" w:rsidR="00932038" w:rsidRDefault="00932038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B62AD">
              <w:rPr>
                <w:sz w:val="20"/>
              </w:rPr>
              <w:t>4</w:t>
            </w:r>
          </w:p>
        </w:tc>
        <w:tc>
          <w:tcPr>
            <w:tcW w:w="1560" w:type="dxa"/>
          </w:tcPr>
          <w:p w14:paraId="3CF35585" w14:textId="77777777" w:rsidR="00932038" w:rsidRDefault="00932038" w:rsidP="0093203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3F9AF76" w14:textId="2548047F" w:rsidR="00932038" w:rsidRDefault="00B448EA" w:rsidP="00B448EA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sz w:val="20"/>
              </w:rPr>
              <w:t>Смагин Степан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1416" w:type="dxa"/>
          </w:tcPr>
          <w:p w14:paraId="412961CE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6CCCF63D" w14:textId="6B99F0E1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</w:tcPr>
          <w:p w14:paraId="0E0F8118" w14:textId="0BBAC7CD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2100" w:type="dxa"/>
          </w:tcPr>
          <w:p w14:paraId="178FB1DB" w14:textId="77777777" w:rsidR="00932038" w:rsidRDefault="00932038" w:rsidP="0093203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  <w:p w14:paraId="03D81DCF" w14:textId="7EA6E2BD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по 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020" w:type="dxa"/>
          </w:tcPr>
          <w:p w14:paraId="6355781A" w14:textId="77777777" w:rsidR="00932038" w:rsidRDefault="00932038" w:rsidP="0093203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0ED58A2" w14:textId="77777777" w:rsidR="00932038" w:rsidRDefault="00932038" w:rsidP="001D1F08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14FC487F" w14:textId="0C6E1ADE" w:rsidR="00932038" w:rsidRDefault="00932038" w:rsidP="001D1F08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техн.н.</w:t>
            </w:r>
          </w:p>
        </w:tc>
        <w:tc>
          <w:tcPr>
            <w:tcW w:w="710" w:type="dxa"/>
          </w:tcPr>
          <w:p w14:paraId="2D75EFC1" w14:textId="77096C38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</w:tcPr>
          <w:p w14:paraId="207B7AC2" w14:textId="3F899BAD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72" w:type="dxa"/>
          </w:tcPr>
          <w:p w14:paraId="1D261517" w14:textId="77777777" w:rsidR="00932038" w:rsidRDefault="00932038" w:rsidP="001D1F08">
            <w:pPr>
              <w:pStyle w:val="TableParagraph"/>
              <w:jc w:val="center"/>
              <w:rPr>
                <w:b/>
              </w:rPr>
            </w:pPr>
          </w:p>
          <w:p w14:paraId="3C212E6E" w14:textId="5903D3A5" w:rsidR="00932038" w:rsidRDefault="00932038" w:rsidP="001D1F0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color w:val="30849B"/>
                <w:sz w:val="20"/>
              </w:rPr>
              <w:t>*</w:t>
            </w:r>
          </w:p>
        </w:tc>
        <w:tc>
          <w:tcPr>
            <w:tcW w:w="3447" w:type="dxa"/>
          </w:tcPr>
          <w:p w14:paraId="02DB34F1" w14:textId="77777777" w:rsidR="00932038" w:rsidRDefault="00932038" w:rsidP="00932038">
            <w:pPr>
              <w:pStyle w:val="TableParagraph"/>
              <w:spacing w:line="192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Информатика,</w:t>
            </w:r>
          </w:p>
          <w:p w14:paraId="5FFF1683" w14:textId="2E8AA66B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Экономико-математические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методы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модели.</w:t>
            </w:r>
          </w:p>
        </w:tc>
      </w:tr>
      <w:tr w:rsidR="00932038" w14:paraId="7416F2BB" w14:textId="77777777" w:rsidTr="00EF3D37">
        <w:trPr>
          <w:trHeight w:val="1161"/>
        </w:trPr>
        <w:tc>
          <w:tcPr>
            <w:tcW w:w="518" w:type="dxa"/>
          </w:tcPr>
          <w:p w14:paraId="7D0931B7" w14:textId="2B11F62E" w:rsidR="00932038" w:rsidRDefault="00932038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71A5">
              <w:rPr>
                <w:sz w:val="20"/>
              </w:rPr>
              <w:t>5</w:t>
            </w:r>
          </w:p>
        </w:tc>
        <w:tc>
          <w:tcPr>
            <w:tcW w:w="1560" w:type="dxa"/>
          </w:tcPr>
          <w:p w14:paraId="7BF948B1" w14:textId="77777777" w:rsidR="00932038" w:rsidRDefault="00932038" w:rsidP="0093203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4C531BD" w14:textId="25669D7F" w:rsidR="00932038" w:rsidRDefault="00932038" w:rsidP="00B448EA">
            <w:pPr>
              <w:pStyle w:val="TableParagraph"/>
              <w:ind w:left="105" w:right="341"/>
              <w:jc w:val="both"/>
              <w:rPr>
                <w:sz w:val="20"/>
              </w:rPr>
            </w:pPr>
            <w:r>
              <w:rPr>
                <w:sz w:val="20"/>
              </w:rPr>
              <w:t>Смагина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Анатольевна</w:t>
            </w:r>
          </w:p>
        </w:tc>
        <w:tc>
          <w:tcPr>
            <w:tcW w:w="1416" w:type="dxa"/>
          </w:tcPr>
          <w:p w14:paraId="6CB4D9E4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7117E7FA" w14:textId="77777777" w:rsidR="00932038" w:rsidRDefault="00932038" w:rsidP="00932038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C120E07" w14:textId="3D2B4E3E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</w:tcPr>
          <w:p w14:paraId="5BB111BC" w14:textId="41657412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2100" w:type="dxa"/>
          </w:tcPr>
          <w:p w14:paraId="6C229E51" w14:textId="77777777" w:rsidR="00932038" w:rsidRDefault="00932038" w:rsidP="00932038">
            <w:pPr>
              <w:pStyle w:val="TableParagraph"/>
              <w:ind w:left="111" w:right="98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Автоматизированн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14:paraId="3302486B" w14:textId="7F3143CA" w:rsidR="00932038" w:rsidRDefault="00EF3D37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z w:val="20"/>
              </w:rPr>
              <w:t>У</w:t>
            </w:r>
            <w:r w:rsidR="00932038">
              <w:rPr>
                <w:sz w:val="20"/>
              </w:rPr>
              <w:t>правления</w:t>
            </w:r>
          </w:p>
        </w:tc>
        <w:tc>
          <w:tcPr>
            <w:tcW w:w="1020" w:type="dxa"/>
          </w:tcPr>
          <w:p w14:paraId="065DF677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5DC4D47F" w14:textId="77777777" w:rsidR="00932038" w:rsidRDefault="00932038" w:rsidP="0093203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9A0F2A8" w14:textId="6318FEDA" w:rsidR="00932038" w:rsidRDefault="00932038" w:rsidP="00B448EA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к.техн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</w:tc>
        <w:tc>
          <w:tcPr>
            <w:tcW w:w="710" w:type="dxa"/>
          </w:tcPr>
          <w:p w14:paraId="2E8A034E" w14:textId="50F5CE8E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</w:tcPr>
          <w:p w14:paraId="7FAD8CF1" w14:textId="010203DE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72" w:type="dxa"/>
          </w:tcPr>
          <w:p w14:paraId="638696B6" w14:textId="0EAB6083" w:rsidR="00021692" w:rsidRDefault="00021692" w:rsidP="00021692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  <w:p w14:paraId="3D50AB38" w14:textId="77777777" w:rsidR="00021692" w:rsidRDefault="00021692" w:rsidP="00021692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5AC55AC9" w14:textId="77777777" w:rsidR="00021692" w:rsidRDefault="00021692" w:rsidP="00021692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6038A9E2" w14:textId="77777777" w:rsidR="00021692" w:rsidRDefault="00021692" w:rsidP="00021692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33B282B2" w14:textId="77777777" w:rsidR="00932038" w:rsidRDefault="00021692" w:rsidP="00021692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2023 год, (72 ч);</w:t>
            </w:r>
          </w:p>
          <w:p w14:paraId="4004EFF0" w14:textId="51B54F5D" w:rsidR="00286E71" w:rsidRPr="00021692" w:rsidRDefault="00286E71" w:rsidP="00021692">
            <w:pPr>
              <w:pStyle w:val="TableParagraph"/>
              <w:spacing w:before="4"/>
              <w:ind w:left="113"/>
              <w:rPr>
                <w:sz w:val="20"/>
              </w:rPr>
            </w:pPr>
          </w:p>
        </w:tc>
        <w:tc>
          <w:tcPr>
            <w:tcW w:w="3447" w:type="dxa"/>
          </w:tcPr>
          <w:p w14:paraId="1875A3BB" w14:textId="679F9D27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Планирование на предприятии, Системы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электронного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документооборота,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Офисные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бизнес технологии</w:t>
            </w:r>
          </w:p>
        </w:tc>
      </w:tr>
      <w:tr w:rsidR="00932038" w14:paraId="0E640A20" w14:textId="77777777" w:rsidTr="00EF3D37">
        <w:trPr>
          <w:trHeight w:val="1161"/>
        </w:trPr>
        <w:tc>
          <w:tcPr>
            <w:tcW w:w="518" w:type="dxa"/>
          </w:tcPr>
          <w:p w14:paraId="30CA35E6" w14:textId="79A52825" w:rsidR="00932038" w:rsidRDefault="00932038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71A5">
              <w:rPr>
                <w:sz w:val="20"/>
              </w:rPr>
              <w:t>6</w:t>
            </w:r>
          </w:p>
        </w:tc>
        <w:tc>
          <w:tcPr>
            <w:tcW w:w="1560" w:type="dxa"/>
          </w:tcPr>
          <w:p w14:paraId="58828EF2" w14:textId="0DBE4A8E" w:rsidR="00932038" w:rsidRDefault="00932038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Смагина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Андреевна</w:t>
            </w:r>
          </w:p>
        </w:tc>
        <w:tc>
          <w:tcPr>
            <w:tcW w:w="1416" w:type="dxa"/>
          </w:tcPr>
          <w:p w14:paraId="583EF50A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23B2C450" w14:textId="024B571B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профессор</w:t>
            </w:r>
          </w:p>
        </w:tc>
        <w:tc>
          <w:tcPr>
            <w:tcW w:w="1954" w:type="dxa"/>
          </w:tcPr>
          <w:p w14:paraId="1C220835" w14:textId="1F594B73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2100" w:type="dxa"/>
          </w:tcPr>
          <w:p w14:paraId="3FB04DCD" w14:textId="77777777" w:rsidR="00932038" w:rsidRDefault="00932038" w:rsidP="00932038">
            <w:pPr>
              <w:pStyle w:val="TableParagraph"/>
              <w:ind w:left="111" w:right="446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</w:p>
          <w:p w14:paraId="60A1963E" w14:textId="1E77AF7A" w:rsidR="00932038" w:rsidRDefault="00EF3D37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z w:val="20"/>
              </w:rPr>
              <w:t>М</w:t>
            </w:r>
            <w:r w:rsidR="00932038">
              <w:rPr>
                <w:sz w:val="20"/>
              </w:rPr>
              <w:t>атематика</w:t>
            </w:r>
          </w:p>
        </w:tc>
        <w:tc>
          <w:tcPr>
            <w:tcW w:w="1020" w:type="dxa"/>
          </w:tcPr>
          <w:p w14:paraId="0E0C772E" w14:textId="77777777" w:rsidR="00932038" w:rsidRDefault="00932038" w:rsidP="0093203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20DC32F" w14:textId="0F44CCAC" w:rsidR="00932038" w:rsidRDefault="00932038" w:rsidP="001D1F08">
            <w:pPr>
              <w:pStyle w:val="TableParagraph"/>
              <w:jc w:val="center"/>
              <w:rPr>
                <w:b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д.техн.н.</w:t>
            </w:r>
          </w:p>
        </w:tc>
        <w:tc>
          <w:tcPr>
            <w:tcW w:w="710" w:type="dxa"/>
          </w:tcPr>
          <w:p w14:paraId="5505A2D0" w14:textId="5D6C955C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5443DD01" w14:textId="29AAD113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72" w:type="dxa"/>
          </w:tcPr>
          <w:p w14:paraId="192399E6" w14:textId="77777777" w:rsidR="00932038" w:rsidRDefault="00932038" w:rsidP="0093203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05D3D7C9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2B09FB95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39055A7F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32A207A5" w14:textId="77777777" w:rsidR="00932038" w:rsidRDefault="00932038" w:rsidP="00A66749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2023 год, (72 ч);</w:t>
            </w:r>
          </w:p>
          <w:p w14:paraId="4A82483A" w14:textId="624CAD52" w:rsidR="00286E71" w:rsidRPr="00A66749" w:rsidRDefault="00286E71" w:rsidP="00A66749">
            <w:pPr>
              <w:pStyle w:val="TableParagraph"/>
              <w:spacing w:before="4"/>
              <w:rPr>
                <w:b/>
                <w:sz w:val="17"/>
              </w:rPr>
            </w:pPr>
          </w:p>
        </w:tc>
        <w:tc>
          <w:tcPr>
            <w:tcW w:w="3447" w:type="dxa"/>
          </w:tcPr>
          <w:p w14:paraId="0319C33F" w14:textId="0EA1FD34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Макроэкономическое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планирование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прогнозирование,</w:t>
            </w:r>
          </w:p>
        </w:tc>
      </w:tr>
      <w:tr w:rsidR="00932038" w14:paraId="6630F73C" w14:textId="77777777" w:rsidTr="00EF3D37">
        <w:trPr>
          <w:trHeight w:val="1161"/>
        </w:trPr>
        <w:tc>
          <w:tcPr>
            <w:tcW w:w="518" w:type="dxa"/>
          </w:tcPr>
          <w:p w14:paraId="11575D72" w14:textId="7C33E19D" w:rsidR="00932038" w:rsidRDefault="00932038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71A5">
              <w:rPr>
                <w:sz w:val="20"/>
              </w:rPr>
              <w:t>7</w:t>
            </w:r>
          </w:p>
        </w:tc>
        <w:tc>
          <w:tcPr>
            <w:tcW w:w="1560" w:type="dxa"/>
          </w:tcPr>
          <w:p w14:paraId="5FA89C4E" w14:textId="566139FD" w:rsidR="00932038" w:rsidRDefault="00932038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Соколов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Вячеславович</w:t>
            </w:r>
          </w:p>
        </w:tc>
        <w:tc>
          <w:tcPr>
            <w:tcW w:w="1416" w:type="dxa"/>
          </w:tcPr>
          <w:p w14:paraId="6AFA86D5" w14:textId="77777777" w:rsidR="00932038" w:rsidRDefault="00932038" w:rsidP="0093203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2813786" w14:textId="2813971C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123BEBB2" w14:textId="1298DF39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Аспирант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правительстве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2100" w:type="dxa"/>
          </w:tcPr>
          <w:p w14:paraId="1FCDC13D" w14:textId="0DB83D37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z w:val="20"/>
              </w:rPr>
              <w:t>Магистр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Политология</w:t>
            </w:r>
          </w:p>
        </w:tc>
        <w:tc>
          <w:tcPr>
            <w:tcW w:w="1020" w:type="dxa"/>
          </w:tcPr>
          <w:p w14:paraId="70112099" w14:textId="77777777" w:rsidR="00932038" w:rsidRDefault="00932038" w:rsidP="0093203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7B1621" w14:textId="4AE6B33E" w:rsidR="00932038" w:rsidRDefault="001D1F08" w:rsidP="001D1F08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Н</w:t>
            </w:r>
            <w:r w:rsidR="00932038">
              <w:rPr>
                <w:sz w:val="20"/>
              </w:rPr>
              <w:t>ет</w:t>
            </w:r>
          </w:p>
        </w:tc>
        <w:tc>
          <w:tcPr>
            <w:tcW w:w="710" w:type="dxa"/>
          </w:tcPr>
          <w:p w14:paraId="140CC915" w14:textId="4CA39EC5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498ADCFB" w14:textId="3C0ED883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72" w:type="dxa"/>
          </w:tcPr>
          <w:p w14:paraId="5B9AFB5F" w14:textId="77777777" w:rsidR="00A66749" w:rsidRDefault="00A66749" w:rsidP="00A6674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63AA5A2E" w14:textId="77777777" w:rsidR="00A66749" w:rsidRDefault="00A66749" w:rsidP="00A66749">
            <w:pPr>
              <w:pStyle w:val="TableParagraph"/>
              <w:ind w:left="113"/>
              <w:rPr>
                <w:sz w:val="20"/>
              </w:rPr>
            </w:pPr>
          </w:p>
          <w:p w14:paraId="09C28081" w14:textId="77777777" w:rsidR="00932038" w:rsidRDefault="00A66749" w:rsidP="00A6674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  <w:p w14:paraId="7AD3DFCF" w14:textId="77777777" w:rsidR="00286E71" w:rsidRDefault="00286E71" w:rsidP="00A66749">
            <w:pPr>
              <w:pStyle w:val="TableParagraph"/>
              <w:ind w:left="113"/>
              <w:rPr>
                <w:sz w:val="20"/>
              </w:rPr>
            </w:pPr>
          </w:p>
          <w:p w14:paraId="6F4C656B" w14:textId="1293F89D" w:rsidR="00286E71" w:rsidRPr="00A66749" w:rsidRDefault="00286E71" w:rsidP="00A66749">
            <w:pPr>
              <w:pStyle w:val="TableParagraph"/>
              <w:ind w:left="113"/>
              <w:rPr>
                <w:b/>
              </w:rPr>
            </w:pPr>
            <w:r>
              <w:rPr>
                <w:sz w:val="20"/>
              </w:rPr>
              <w:t>Преподаватель высшей школы, 2024 год;</w:t>
            </w:r>
          </w:p>
        </w:tc>
        <w:tc>
          <w:tcPr>
            <w:tcW w:w="3447" w:type="dxa"/>
          </w:tcPr>
          <w:p w14:paraId="6A6C3A56" w14:textId="77777777" w:rsidR="00932038" w:rsidRDefault="00932038" w:rsidP="00932038">
            <w:pPr>
              <w:pStyle w:val="TableParagraph"/>
              <w:spacing w:line="187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lastRenderedPageBreak/>
              <w:t>Философия,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Политология,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Основы</w:t>
            </w:r>
          </w:p>
          <w:p w14:paraId="60DBAAB6" w14:textId="5506D7B2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социального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государства,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Психология,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История,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Правоведение,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Социология</w:t>
            </w:r>
          </w:p>
        </w:tc>
      </w:tr>
      <w:tr w:rsidR="00932038" w14:paraId="14032804" w14:textId="77777777" w:rsidTr="00EF3D37">
        <w:trPr>
          <w:trHeight w:val="1161"/>
        </w:trPr>
        <w:tc>
          <w:tcPr>
            <w:tcW w:w="518" w:type="dxa"/>
          </w:tcPr>
          <w:p w14:paraId="2FB85689" w14:textId="142F4AA2" w:rsidR="00932038" w:rsidRDefault="00932038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71A5">
              <w:rPr>
                <w:sz w:val="20"/>
              </w:rPr>
              <w:t>8</w:t>
            </w:r>
          </w:p>
        </w:tc>
        <w:tc>
          <w:tcPr>
            <w:tcW w:w="1560" w:type="dxa"/>
          </w:tcPr>
          <w:p w14:paraId="125C36CB" w14:textId="77777777" w:rsidR="00932038" w:rsidRDefault="00932038" w:rsidP="0093203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DDC8FE0" w14:textId="76AEB654" w:rsidR="00932038" w:rsidRDefault="00932038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Витальевна</w:t>
            </w:r>
          </w:p>
        </w:tc>
        <w:tc>
          <w:tcPr>
            <w:tcW w:w="1416" w:type="dxa"/>
          </w:tcPr>
          <w:p w14:paraId="2795A848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33659E0F" w14:textId="77777777" w:rsidR="00932038" w:rsidRDefault="00932038" w:rsidP="0093203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1885081" w14:textId="5C6D7F5D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доцент</w:t>
            </w:r>
          </w:p>
        </w:tc>
        <w:tc>
          <w:tcPr>
            <w:tcW w:w="1954" w:type="dxa"/>
          </w:tcPr>
          <w:p w14:paraId="05852D53" w14:textId="6FBBEB6C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Плеханова</w:t>
            </w:r>
          </w:p>
        </w:tc>
        <w:tc>
          <w:tcPr>
            <w:tcW w:w="2100" w:type="dxa"/>
          </w:tcPr>
          <w:p w14:paraId="174389DE" w14:textId="77777777" w:rsidR="00932038" w:rsidRDefault="00932038" w:rsidP="00932038">
            <w:pPr>
              <w:pStyle w:val="TableParagraph"/>
              <w:ind w:left="111" w:right="699"/>
              <w:rPr>
                <w:sz w:val="20"/>
              </w:rPr>
            </w:pPr>
            <w:r>
              <w:rPr>
                <w:spacing w:val="-1"/>
                <w:sz w:val="20"/>
              </w:rPr>
              <w:t>Экономист-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</w:t>
            </w:r>
          </w:p>
          <w:p w14:paraId="150CD867" w14:textId="77777777" w:rsidR="00932038" w:rsidRDefault="00932038" w:rsidP="00932038">
            <w:pPr>
              <w:pStyle w:val="TableParagraph"/>
              <w:spacing w:line="235" w:lineRule="auto"/>
              <w:ind w:left="111" w:right="192"/>
              <w:rPr>
                <w:sz w:val="20"/>
              </w:rPr>
            </w:pPr>
            <w:r>
              <w:rPr>
                <w:spacing w:val="-1"/>
                <w:sz w:val="20"/>
              </w:rPr>
              <w:t>по 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</w:p>
          <w:p w14:paraId="61286F10" w14:textId="28D69739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z w:val="20"/>
              </w:rPr>
              <w:t>кибернетика</w:t>
            </w:r>
          </w:p>
        </w:tc>
        <w:tc>
          <w:tcPr>
            <w:tcW w:w="1020" w:type="dxa"/>
          </w:tcPr>
          <w:p w14:paraId="4B743B33" w14:textId="77777777" w:rsidR="00932038" w:rsidRDefault="00932038" w:rsidP="001D1F08">
            <w:pPr>
              <w:pStyle w:val="TableParagraph"/>
              <w:spacing w:before="1"/>
              <w:jc w:val="center"/>
              <w:rPr>
                <w:b/>
                <w:sz w:val="30"/>
              </w:rPr>
            </w:pPr>
          </w:p>
          <w:p w14:paraId="6739B591" w14:textId="450FF708" w:rsidR="00932038" w:rsidRDefault="00932038" w:rsidP="001D1F08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к.экон. 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10" w:type="dxa"/>
          </w:tcPr>
          <w:p w14:paraId="2BF76613" w14:textId="1084D024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</w:tcPr>
          <w:p w14:paraId="4D13BE0B" w14:textId="5231AD93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2" w:type="dxa"/>
          </w:tcPr>
          <w:p w14:paraId="56DCB898" w14:textId="77777777" w:rsidR="00932038" w:rsidRDefault="00932038" w:rsidP="0093203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6CA2710A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2ED773F6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1A886A6E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096E8F5B" w14:textId="66F1B80A" w:rsidR="00932038" w:rsidRPr="008E0E36" w:rsidRDefault="00932038" w:rsidP="008E0E36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</w:tc>
        <w:tc>
          <w:tcPr>
            <w:tcW w:w="3447" w:type="dxa"/>
          </w:tcPr>
          <w:p w14:paraId="6A1A925A" w14:textId="77777777" w:rsidR="00932038" w:rsidRDefault="00932038" w:rsidP="00932038">
            <w:pPr>
              <w:pStyle w:val="TableParagraph"/>
              <w:spacing w:line="187" w:lineRule="exact"/>
              <w:ind w:left="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Бухгалтерский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учет,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Статистика,</w:t>
            </w:r>
          </w:p>
          <w:p w14:paraId="186D652F" w14:textId="77777777" w:rsidR="00932038" w:rsidRDefault="00932038" w:rsidP="00932038">
            <w:pPr>
              <w:pStyle w:val="TableParagraph"/>
              <w:ind w:left="108" w:right="20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Налоги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налогообложение,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Страхование,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Экономика организаций,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Системы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электронного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документооборота,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Внебюджетные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фонды, Пенсионные</w:t>
            </w:r>
          </w:p>
          <w:p w14:paraId="717E43FD" w14:textId="37CF716D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системы,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Офисные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бизнес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технологии</w:t>
            </w:r>
          </w:p>
        </w:tc>
      </w:tr>
      <w:tr w:rsidR="00932038" w14:paraId="79117D13" w14:textId="77777777" w:rsidTr="00EF3D37">
        <w:trPr>
          <w:trHeight w:val="1161"/>
        </w:trPr>
        <w:tc>
          <w:tcPr>
            <w:tcW w:w="518" w:type="dxa"/>
          </w:tcPr>
          <w:p w14:paraId="3BEF6A42" w14:textId="0D695DB5" w:rsidR="00932038" w:rsidRDefault="001771A5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60" w:type="dxa"/>
          </w:tcPr>
          <w:p w14:paraId="6ACC3998" w14:textId="0D2192DA" w:rsidR="00932038" w:rsidRDefault="00932038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Стерликов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Федорович</w:t>
            </w:r>
          </w:p>
        </w:tc>
        <w:tc>
          <w:tcPr>
            <w:tcW w:w="1416" w:type="dxa"/>
          </w:tcPr>
          <w:p w14:paraId="5C0B666C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37CA7155" w14:textId="6896AE2A" w:rsidR="00932038" w:rsidRDefault="001D1F0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П</w:t>
            </w:r>
            <w:r w:rsidR="00932038">
              <w:rPr>
                <w:sz w:val="18"/>
              </w:rPr>
              <w:t>рофессор</w:t>
            </w:r>
          </w:p>
        </w:tc>
        <w:tc>
          <w:tcPr>
            <w:tcW w:w="1954" w:type="dxa"/>
          </w:tcPr>
          <w:p w14:paraId="6C6AA01E" w14:textId="0F244F34" w:rsidR="00932038" w:rsidRDefault="00932038" w:rsidP="001D1F08">
            <w:pPr>
              <w:pStyle w:val="TableParagraph"/>
              <w:ind w:left="111" w:right="169"/>
              <w:rPr>
                <w:sz w:val="20"/>
              </w:rPr>
            </w:pPr>
            <w:r>
              <w:rPr>
                <w:sz w:val="20"/>
              </w:rPr>
              <w:t>Куйбышевский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сельскохозяйственн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2100" w:type="dxa"/>
          </w:tcPr>
          <w:p w14:paraId="518DA1B9" w14:textId="7EFF40DF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z w:val="20"/>
              </w:rPr>
              <w:t>Инженер-механик</w:t>
            </w:r>
          </w:p>
        </w:tc>
        <w:tc>
          <w:tcPr>
            <w:tcW w:w="1020" w:type="dxa"/>
          </w:tcPr>
          <w:p w14:paraId="2168BA0D" w14:textId="77777777" w:rsidR="00932038" w:rsidRDefault="00932038" w:rsidP="0093203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18215BE" w14:textId="49B6551F" w:rsidR="00932038" w:rsidRDefault="00932038" w:rsidP="001D1F08">
            <w:pPr>
              <w:pStyle w:val="TableParagraph"/>
              <w:jc w:val="center"/>
              <w:rPr>
                <w:b/>
              </w:rPr>
            </w:pPr>
            <w:r>
              <w:rPr>
                <w:spacing w:val="-1"/>
                <w:sz w:val="20"/>
              </w:rPr>
              <w:t>профессор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д.экон.н.</w:t>
            </w:r>
          </w:p>
        </w:tc>
        <w:tc>
          <w:tcPr>
            <w:tcW w:w="710" w:type="dxa"/>
          </w:tcPr>
          <w:p w14:paraId="3688E434" w14:textId="72EC5C47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0" w:type="dxa"/>
          </w:tcPr>
          <w:p w14:paraId="3CA771FD" w14:textId="709CFDB6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672" w:type="dxa"/>
          </w:tcPr>
          <w:p w14:paraId="4924E951" w14:textId="77777777" w:rsidR="00A66749" w:rsidRDefault="00A66749" w:rsidP="00A6674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образовательной организации (ВО), 2022 год, (72 ч);</w:t>
            </w:r>
          </w:p>
          <w:p w14:paraId="281798FA" w14:textId="77777777" w:rsidR="00A66749" w:rsidRDefault="00A66749" w:rsidP="00A66749">
            <w:pPr>
              <w:pStyle w:val="TableParagraph"/>
              <w:ind w:left="113"/>
              <w:rPr>
                <w:sz w:val="20"/>
              </w:rPr>
            </w:pPr>
          </w:p>
          <w:p w14:paraId="7ECCBB3E" w14:textId="5316B58F" w:rsidR="00A66749" w:rsidRPr="00A66749" w:rsidRDefault="00A66749" w:rsidP="00A66749">
            <w:pPr>
              <w:pStyle w:val="TableParagraph"/>
              <w:ind w:left="113"/>
              <w:rPr>
                <w:b/>
              </w:rPr>
            </w:pPr>
            <w:r>
              <w:rPr>
                <w:sz w:val="20"/>
              </w:rPr>
              <w:t>Использование электронной информационно-образовательной среды вуза, 2021 год, (72 ч);</w:t>
            </w:r>
          </w:p>
        </w:tc>
        <w:tc>
          <w:tcPr>
            <w:tcW w:w="3447" w:type="dxa"/>
          </w:tcPr>
          <w:p w14:paraId="49A36AF1" w14:textId="77777777" w:rsidR="00932038" w:rsidRDefault="00932038" w:rsidP="00932038">
            <w:pPr>
              <w:pStyle w:val="TableParagraph"/>
              <w:spacing w:line="242" w:lineRule="auto"/>
              <w:ind w:left="108" w:right="15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Макроэкономика, Деньги, кредит, банки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Экономика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малым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бизнесом,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Региональная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экономика,</w:t>
            </w:r>
          </w:p>
          <w:p w14:paraId="0F382C8B" w14:textId="1D4A6A7B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Менеджмент,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Бизнес-планирование,</w:t>
            </w:r>
            <w:r>
              <w:rPr>
                <w:rFonts w:ascii="Tahoma" w:hAnsi="Tahoma"/>
                <w:spacing w:val="-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,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Внешнеэкономическая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деятельность.</w:t>
            </w:r>
          </w:p>
        </w:tc>
      </w:tr>
      <w:tr w:rsidR="00932038" w14:paraId="635BDFB9" w14:textId="77777777" w:rsidTr="00EF3D37">
        <w:trPr>
          <w:trHeight w:val="1161"/>
        </w:trPr>
        <w:tc>
          <w:tcPr>
            <w:tcW w:w="518" w:type="dxa"/>
          </w:tcPr>
          <w:p w14:paraId="14C8312E" w14:textId="1965B5CA" w:rsidR="00932038" w:rsidRDefault="001771A5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0" w:type="dxa"/>
          </w:tcPr>
          <w:p w14:paraId="5F136782" w14:textId="1DCC6026" w:rsidR="00932038" w:rsidRDefault="00932038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Хорчева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Павловна</w:t>
            </w:r>
          </w:p>
        </w:tc>
        <w:tc>
          <w:tcPr>
            <w:tcW w:w="1416" w:type="dxa"/>
          </w:tcPr>
          <w:p w14:paraId="44916234" w14:textId="77777777" w:rsidR="00932038" w:rsidRDefault="00932038" w:rsidP="00932038">
            <w:pPr>
              <w:pStyle w:val="TableParagraph"/>
              <w:rPr>
                <w:b/>
                <w:sz w:val="20"/>
              </w:rPr>
            </w:pPr>
          </w:p>
          <w:p w14:paraId="18713AE9" w14:textId="77777777" w:rsidR="00932038" w:rsidRDefault="00932038" w:rsidP="00932038">
            <w:pPr>
              <w:pStyle w:val="TableParagraph"/>
              <w:rPr>
                <w:b/>
                <w:sz w:val="21"/>
              </w:rPr>
            </w:pPr>
          </w:p>
          <w:p w14:paraId="0676D01B" w14:textId="4AEDC433" w:rsidR="00932038" w:rsidRDefault="00932038" w:rsidP="00932038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1E8CC447" w14:textId="77777777" w:rsidR="00932038" w:rsidRDefault="00932038" w:rsidP="00932038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</w:p>
          <w:p w14:paraId="195292EA" w14:textId="77777777" w:rsidR="00932038" w:rsidRDefault="00932038" w:rsidP="00932038">
            <w:pPr>
              <w:pStyle w:val="TableParagraph"/>
              <w:ind w:left="111" w:right="305"/>
              <w:rPr>
                <w:sz w:val="20"/>
              </w:rPr>
            </w:pPr>
            <w:r>
              <w:rPr>
                <w:sz w:val="20"/>
              </w:rPr>
              <w:t>«Институт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</w:p>
          <w:p w14:paraId="171A422D" w14:textId="0FDADA8D" w:rsidR="00932038" w:rsidRDefault="00932038" w:rsidP="00932038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экономики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менеджмента»</w:t>
            </w:r>
          </w:p>
        </w:tc>
        <w:tc>
          <w:tcPr>
            <w:tcW w:w="2100" w:type="dxa"/>
          </w:tcPr>
          <w:p w14:paraId="59FF07E5" w14:textId="77777777" w:rsidR="00932038" w:rsidRDefault="00932038" w:rsidP="00932038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Менеджер</w:t>
            </w:r>
          </w:p>
          <w:p w14:paraId="27DED0A2" w14:textId="77777777" w:rsidR="00932038" w:rsidRDefault="00932038" w:rsidP="0093203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65696BD2" w14:textId="29F694AB" w:rsidR="00932038" w:rsidRDefault="00932038" w:rsidP="00932038">
            <w:pPr>
              <w:pStyle w:val="TableParagraph"/>
              <w:ind w:left="111" w:right="69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«Менеджмент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</w:p>
        </w:tc>
        <w:tc>
          <w:tcPr>
            <w:tcW w:w="1020" w:type="dxa"/>
          </w:tcPr>
          <w:p w14:paraId="73B23856" w14:textId="77777777" w:rsidR="00932038" w:rsidRDefault="00932038" w:rsidP="00932038">
            <w:pPr>
              <w:pStyle w:val="TableParagraph"/>
              <w:rPr>
                <w:b/>
              </w:rPr>
            </w:pPr>
          </w:p>
          <w:p w14:paraId="172841BE" w14:textId="77777777" w:rsidR="00932038" w:rsidRDefault="00932038" w:rsidP="00932038">
            <w:pPr>
              <w:pStyle w:val="TableParagraph"/>
              <w:rPr>
                <w:b/>
                <w:sz w:val="27"/>
              </w:rPr>
            </w:pPr>
          </w:p>
          <w:p w14:paraId="185A4F54" w14:textId="7E6ECB4B" w:rsidR="00932038" w:rsidRDefault="00932038" w:rsidP="001D1F08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</w:tcPr>
          <w:p w14:paraId="5BA1FC8A" w14:textId="7B7A0211" w:rsidR="00932038" w:rsidRDefault="00932038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0" w:type="dxa"/>
          </w:tcPr>
          <w:p w14:paraId="70622EB8" w14:textId="12AE2FE7" w:rsidR="00932038" w:rsidRDefault="00932038" w:rsidP="0093203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72" w:type="dxa"/>
          </w:tcPr>
          <w:p w14:paraId="3F706FC8" w14:textId="77777777" w:rsidR="00932038" w:rsidRDefault="00932038" w:rsidP="00932038">
            <w:pPr>
              <w:pStyle w:val="TableParagraph"/>
              <w:ind w:right="-231"/>
              <w:rPr>
                <w:sz w:val="20"/>
              </w:rPr>
            </w:pPr>
            <w:r>
              <w:rPr>
                <w:sz w:val="20"/>
              </w:rPr>
              <w:t xml:space="preserve">  Сопровождение</w:t>
            </w:r>
          </w:p>
          <w:p w14:paraId="577D34B4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  <w:p w14:paraId="795BD08D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организации обучения</w:t>
            </w:r>
          </w:p>
          <w:p w14:paraId="525CB864" w14:textId="77777777" w:rsidR="00932038" w:rsidRDefault="00932038" w:rsidP="00932038">
            <w:pPr>
              <w:pStyle w:val="TableParagraph"/>
              <w:ind w:left="112" w:right="-231"/>
              <w:rPr>
                <w:sz w:val="20"/>
              </w:rPr>
            </w:pPr>
            <w:r>
              <w:rPr>
                <w:sz w:val="20"/>
              </w:rPr>
              <w:t>лиц с ОВЗ и инвалидов,</w:t>
            </w:r>
          </w:p>
          <w:p w14:paraId="01A73AF7" w14:textId="2C918D98" w:rsidR="00932038" w:rsidRPr="008E0E36" w:rsidRDefault="00932038" w:rsidP="008E0E36">
            <w:pPr>
              <w:pStyle w:val="TableParagraph"/>
              <w:spacing w:before="4"/>
              <w:rPr>
                <w:b/>
                <w:sz w:val="17"/>
              </w:rPr>
            </w:pPr>
            <w:r>
              <w:rPr>
                <w:sz w:val="20"/>
              </w:rPr>
              <w:t xml:space="preserve">  2023 год, (72 ч);</w:t>
            </w:r>
          </w:p>
        </w:tc>
        <w:tc>
          <w:tcPr>
            <w:tcW w:w="3447" w:type="dxa"/>
          </w:tcPr>
          <w:p w14:paraId="078DBB6C" w14:textId="0080CC4B" w:rsidR="00932038" w:rsidRDefault="00932038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Иностранный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язык,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Деловой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иностранный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язык,</w:t>
            </w:r>
            <w:r>
              <w:rPr>
                <w:rFonts w:ascii="Tahoma" w:hAnsi="Tahoma"/>
                <w:spacing w:val="5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 персоналом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Управление рисками, Планирование на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предприятии,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Страхование</w:t>
            </w:r>
          </w:p>
        </w:tc>
      </w:tr>
      <w:tr w:rsidR="001771A5" w14:paraId="349489C2" w14:textId="77777777" w:rsidTr="008E0E36">
        <w:trPr>
          <w:trHeight w:val="70"/>
        </w:trPr>
        <w:tc>
          <w:tcPr>
            <w:tcW w:w="518" w:type="dxa"/>
          </w:tcPr>
          <w:p w14:paraId="051BC34C" w14:textId="57D8E7DC" w:rsidR="001771A5" w:rsidRDefault="001771A5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60" w:type="dxa"/>
          </w:tcPr>
          <w:p w14:paraId="2AE216F0" w14:textId="77777777" w:rsidR="001771A5" w:rsidRDefault="001771A5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Щекутьева</w:t>
            </w:r>
          </w:p>
          <w:p w14:paraId="151FFBBA" w14:textId="0F1EB40C" w:rsidR="001771A5" w:rsidRDefault="001771A5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>Татьяна Борисовна</w:t>
            </w:r>
          </w:p>
        </w:tc>
        <w:tc>
          <w:tcPr>
            <w:tcW w:w="1416" w:type="dxa"/>
          </w:tcPr>
          <w:p w14:paraId="0708BC21" w14:textId="08759C5D" w:rsidR="001771A5" w:rsidRPr="001771A5" w:rsidRDefault="001771A5" w:rsidP="00932038">
            <w:pPr>
              <w:pStyle w:val="TableParagraph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7526023F" w14:textId="369857D1" w:rsidR="001771A5" w:rsidRDefault="00EF3D37" w:rsidP="00932038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Московский государственный университет имени М.В.Ломоносова</w:t>
            </w:r>
          </w:p>
        </w:tc>
        <w:tc>
          <w:tcPr>
            <w:tcW w:w="2100" w:type="dxa"/>
          </w:tcPr>
          <w:p w14:paraId="4E3116EF" w14:textId="7093995C" w:rsidR="001771A5" w:rsidRDefault="00EF3D37" w:rsidP="00932038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Юрист</w:t>
            </w:r>
          </w:p>
        </w:tc>
        <w:tc>
          <w:tcPr>
            <w:tcW w:w="1020" w:type="dxa"/>
          </w:tcPr>
          <w:p w14:paraId="0F727DA0" w14:textId="77777777" w:rsidR="001771A5" w:rsidRDefault="001771A5" w:rsidP="00932038">
            <w:pPr>
              <w:pStyle w:val="TableParagraph"/>
              <w:rPr>
                <w:b/>
              </w:rPr>
            </w:pPr>
          </w:p>
          <w:p w14:paraId="4C49A5F7" w14:textId="364A0EE2" w:rsidR="001771A5" w:rsidRPr="001771A5" w:rsidRDefault="001771A5" w:rsidP="001771A5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</w:tcPr>
          <w:p w14:paraId="4070D816" w14:textId="2941630D" w:rsidR="001771A5" w:rsidRDefault="001771A5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0" w:type="dxa"/>
          </w:tcPr>
          <w:p w14:paraId="441E9849" w14:textId="2772116B" w:rsidR="001771A5" w:rsidRDefault="001771A5" w:rsidP="00EF3D37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2" w:type="dxa"/>
          </w:tcPr>
          <w:p w14:paraId="04B6B3CC" w14:textId="77777777" w:rsidR="00EF3D37" w:rsidRDefault="00EF3D37" w:rsidP="009A6C4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Методика организации проектной и исследовательской деятельности учащихся в образовательных организациях в соответствии с ФГОС, 2023 год,</w:t>
            </w:r>
          </w:p>
          <w:p w14:paraId="5822F48B" w14:textId="3135DF90" w:rsidR="001771A5" w:rsidRDefault="00EF3D37" w:rsidP="009A6C4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(72 ч);</w:t>
            </w:r>
          </w:p>
          <w:p w14:paraId="6AEE2DF8" w14:textId="77777777" w:rsidR="00EF3D37" w:rsidRDefault="00EF3D37" w:rsidP="00EF3D37">
            <w:pPr>
              <w:pStyle w:val="TableParagraph"/>
              <w:ind w:right="-231"/>
              <w:rPr>
                <w:sz w:val="20"/>
              </w:rPr>
            </w:pPr>
          </w:p>
          <w:p w14:paraId="7CD5A476" w14:textId="77777777" w:rsidR="009A6C4A" w:rsidRDefault="009A6C4A" w:rsidP="009A6C4A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 xml:space="preserve">Развитие компетентности управления </w:t>
            </w:r>
            <w:r>
              <w:rPr>
                <w:sz w:val="20"/>
              </w:rPr>
              <w:lastRenderedPageBreak/>
              <w:t xml:space="preserve">конфликтами в образовательной организации, </w:t>
            </w:r>
          </w:p>
          <w:p w14:paraId="1A63197F" w14:textId="77777777" w:rsidR="009A6C4A" w:rsidRDefault="009A6C4A" w:rsidP="009A6C4A">
            <w:pPr>
              <w:pStyle w:val="TableParagraph"/>
              <w:ind w:left="113" w:right="-231"/>
              <w:rPr>
                <w:sz w:val="20"/>
              </w:rPr>
            </w:pPr>
            <w:r>
              <w:rPr>
                <w:sz w:val="20"/>
              </w:rPr>
              <w:t>2022 год, (108 ч);</w:t>
            </w:r>
          </w:p>
          <w:p w14:paraId="54DC9B19" w14:textId="77777777" w:rsidR="009A6C4A" w:rsidRDefault="009A6C4A" w:rsidP="009A6C4A">
            <w:pPr>
              <w:pStyle w:val="TableParagraph"/>
              <w:ind w:left="113" w:right="-231"/>
              <w:rPr>
                <w:sz w:val="20"/>
              </w:rPr>
            </w:pPr>
          </w:p>
          <w:p w14:paraId="2E36E227" w14:textId="77777777" w:rsidR="009A6C4A" w:rsidRDefault="009A6C4A" w:rsidP="009A6C4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Использование цифровых ресурсов </w:t>
            </w:r>
          </w:p>
          <w:p w14:paraId="64C50F9E" w14:textId="6AA56C6B" w:rsidR="008E0E36" w:rsidRDefault="009A6C4A" w:rsidP="008E0E3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  <w:lang w:val="en-US"/>
              </w:rPr>
              <w:t>Microsoft</w:t>
            </w:r>
            <w:r w:rsidRPr="009A6C4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привязке к </w:t>
            </w:r>
            <w:r>
              <w:rPr>
                <w:sz w:val="20"/>
                <w:lang w:val="en-US"/>
              </w:rPr>
              <w:t>Teams</w:t>
            </w:r>
            <w:r>
              <w:rPr>
                <w:sz w:val="20"/>
              </w:rPr>
              <w:t xml:space="preserve"> в учебном процессе, 2021 год, (18 ч);</w:t>
            </w:r>
          </w:p>
        </w:tc>
        <w:tc>
          <w:tcPr>
            <w:tcW w:w="3447" w:type="dxa"/>
          </w:tcPr>
          <w:p w14:paraId="76F51E33" w14:textId="2FA696E0" w:rsidR="001771A5" w:rsidRDefault="001771A5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lastRenderedPageBreak/>
              <w:t>Безопасность жизнедеятельности, физическая культура и спорт</w:t>
            </w:r>
          </w:p>
        </w:tc>
      </w:tr>
      <w:tr w:rsidR="009A3F26" w14:paraId="76D3F763" w14:textId="77777777" w:rsidTr="009A3F26">
        <w:trPr>
          <w:trHeight w:val="536"/>
        </w:trPr>
        <w:tc>
          <w:tcPr>
            <w:tcW w:w="518" w:type="dxa"/>
          </w:tcPr>
          <w:p w14:paraId="267F526C" w14:textId="26D90619" w:rsidR="009A3F26" w:rsidRDefault="009A3F26" w:rsidP="00932038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60" w:type="dxa"/>
          </w:tcPr>
          <w:p w14:paraId="3D185FF8" w14:textId="77777777" w:rsidR="009A3F26" w:rsidRDefault="009A3F26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Щетинина </w:t>
            </w:r>
          </w:p>
          <w:p w14:paraId="73013739" w14:textId="77777777" w:rsidR="009A3F26" w:rsidRDefault="009A3F26" w:rsidP="00932038">
            <w:pPr>
              <w:pStyle w:val="TableParagraph"/>
              <w:ind w:left="105" w:right="4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Елена </w:t>
            </w:r>
          </w:p>
          <w:p w14:paraId="11FD1F7D" w14:textId="77777777" w:rsidR="009A3F26" w:rsidRDefault="009A3F26" w:rsidP="009A3F26">
            <w:pPr>
              <w:pStyle w:val="TableParagraph"/>
              <w:ind w:left="105" w:right="341"/>
              <w:jc w:val="both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  <w:p w14:paraId="43514353" w14:textId="77777777" w:rsidR="009A3F26" w:rsidRDefault="009A3F26" w:rsidP="009A3F26">
            <w:pPr>
              <w:pStyle w:val="TableParagraph"/>
              <w:ind w:left="105" w:right="341"/>
              <w:jc w:val="both"/>
              <w:rPr>
                <w:sz w:val="20"/>
              </w:rPr>
            </w:pPr>
          </w:p>
          <w:p w14:paraId="7D89BEFD" w14:textId="36ADC452" w:rsidR="009A3F26" w:rsidRDefault="009A3F26" w:rsidP="009A3F26">
            <w:pPr>
              <w:pStyle w:val="TableParagraph"/>
              <w:ind w:left="105" w:right="341"/>
              <w:jc w:val="both"/>
              <w:rPr>
                <w:sz w:val="20"/>
              </w:rPr>
            </w:pPr>
          </w:p>
        </w:tc>
        <w:tc>
          <w:tcPr>
            <w:tcW w:w="1416" w:type="dxa"/>
          </w:tcPr>
          <w:p w14:paraId="2870F43C" w14:textId="73A88BA3" w:rsidR="009A3F26" w:rsidRDefault="009A3F26" w:rsidP="009320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18"/>
              </w:rPr>
              <w:t>преподаватель</w:t>
            </w:r>
          </w:p>
        </w:tc>
        <w:tc>
          <w:tcPr>
            <w:tcW w:w="1954" w:type="dxa"/>
          </w:tcPr>
          <w:p w14:paraId="1056733F" w14:textId="24DC2769" w:rsidR="009A3F26" w:rsidRDefault="009A3F26" w:rsidP="00932038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Московский государственный университет</w:t>
            </w:r>
            <w:r>
              <w:rPr>
                <w:sz w:val="20"/>
              </w:rPr>
              <w:t xml:space="preserve"> путей сообщения</w:t>
            </w:r>
          </w:p>
        </w:tc>
        <w:tc>
          <w:tcPr>
            <w:tcW w:w="2100" w:type="dxa"/>
          </w:tcPr>
          <w:p w14:paraId="5F8FFC5F" w14:textId="2AFF41BC" w:rsidR="009A3F26" w:rsidRDefault="009A3F26" w:rsidP="00932038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Экономист по специальности «бухгалтерский учет»</w:t>
            </w:r>
          </w:p>
        </w:tc>
        <w:tc>
          <w:tcPr>
            <w:tcW w:w="1020" w:type="dxa"/>
          </w:tcPr>
          <w:p w14:paraId="31D1A31A" w14:textId="17F59CA5" w:rsidR="009A3F26" w:rsidRDefault="005C1D42" w:rsidP="005C1D42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0" w:type="dxa"/>
          </w:tcPr>
          <w:p w14:paraId="526AE713" w14:textId="0DFDEE83" w:rsidR="009A3F26" w:rsidRDefault="005C1D42" w:rsidP="0093203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6A2F9A71" w14:textId="4A3FD450" w:rsidR="009A3F26" w:rsidRDefault="005C1D42" w:rsidP="005C1D42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72" w:type="dxa"/>
          </w:tcPr>
          <w:p w14:paraId="3F44D963" w14:textId="1C217596" w:rsidR="009A3F26" w:rsidRDefault="005C1D42" w:rsidP="009A6C4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Преподаватель высшей школы, 2024 год;</w:t>
            </w:r>
          </w:p>
        </w:tc>
        <w:tc>
          <w:tcPr>
            <w:tcW w:w="3447" w:type="dxa"/>
          </w:tcPr>
          <w:p w14:paraId="4F5479DD" w14:textId="7B14DD21" w:rsidR="009A3F26" w:rsidRDefault="005C1D42" w:rsidP="00932038">
            <w:pPr>
              <w:pStyle w:val="TableParagraph"/>
              <w:ind w:left="108" w:right="18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Финансовые рынки и институты, Инвестиции и менеджмент, Экономика организаций, Корпоративные финансы, Мировая экономика</w:t>
            </w:r>
          </w:p>
        </w:tc>
      </w:tr>
    </w:tbl>
    <w:p w14:paraId="56BD308E" w14:textId="58298CC4" w:rsidR="00942349" w:rsidRDefault="00942349">
      <w:pPr>
        <w:spacing w:before="4"/>
        <w:rPr>
          <w:b/>
          <w:sz w:val="15"/>
        </w:rPr>
      </w:pPr>
    </w:p>
    <w:p w14:paraId="32FCA6EE" w14:textId="77777777" w:rsidR="00942349" w:rsidRDefault="00932038">
      <w:pPr>
        <w:spacing w:before="90"/>
        <w:ind w:left="178"/>
        <w:rPr>
          <w:sz w:val="24"/>
        </w:rPr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ИИТЭМ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 января 2018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14:paraId="19CC65A7" w14:textId="77777777" w:rsidR="00F25E60" w:rsidRDefault="00F25E60">
      <w:pPr>
        <w:spacing w:before="90"/>
        <w:ind w:left="178"/>
        <w:rPr>
          <w:sz w:val="24"/>
        </w:rPr>
      </w:pPr>
    </w:p>
    <w:p w14:paraId="516484EB" w14:textId="77777777" w:rsidR="00F25E60" w:rsidRDefault="00F25E60">
      <w:pPr>
        <w:spacing w:before="90"/>
        <w:ind w:left="178"/>
        <w:rPr>
          <w:sz w:val="24"/>
        </w:rPr>
      </w:pPr>
    </w:p>
    <w:sectPr w:rsidR="00F25E60">
      <w:pgSz w:w="16840" w:h="11910" w:orient="landscape"/>
      <w:pgMar w:top="72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49"/>
    <w:rsid w:val="00021692"/>
    <w:rsid w:val="001771A5"/>
    <w:rsid w:val="001D1F08"/>
    <w:rsid w:val="00286E71"/>
    <w:rsid w:val="002C0749"/>
    <w:rsid w:val="0048052C"/>
    <w:rsid w:val="004B62AD"/>
    <w:rsid w:val="004F41C8"/>
    <w:rsid w:val="005C1D42"/>
    <w:rsid w:val="007F0EB0"/>
    <w:rsid w:val="008E0E36"/>
    <w:rsid w:val="00922C23"/>
    <w:rsid w:val="00932038"/>
    <w:rsid w:val="00942349"/>
    <w:rsid w:val="009A3F26"/>
    <w:rsid w:val="009A6C4A"/>
    <w:rsid w:val="00A66749"/>
    <w:rsid w:val="00B448EA"/>
    <w:rsid w:val="00D152F6"/>
    <w:rsid w:val="00D575D4"/>
    <w:rsid w:val="00EF3D37"/>
    <w:rsid w:val="00F25E60"/>
    <w:rsid w:val="00F449D0"/>
    <w:rsid w:val="00F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5696"/>
  <w15:docId w15:val="{67F17662-30F3-4741-B47A-1FA990AD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Пользователь</dc:creator>
  <cp:lastModifiedBy>Соколов Алексей Вячеславович</cp:lastModifiedBy>
  <cp:revision>9</cp:revision>
  <dcterms:created xsi:type="dcterms:W3CDTF">2024-04-18T17:09:00Z</dcterms:created>
  <dcterms:modified xsi:type="dcterms:W3CDTF">2024-05-15T20:24:00Z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