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A420" w14:textId="77777777" w:rsidR="00AF1484" w:rsidRDefault="004B55A2">
      <w:pPr>
        <w:pStyle w:val="a3"/>
        <w:spacing w:before="72"/>
        <w:ind w:left="2262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персональном</w:t>
      </w:r>
      <w:r>
        <w:rPr>
          <w:spacing w:val="-6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15594CF3" w14:textId="77777777" w:rsidR="00AF1484" w:rsidRDefault="004B55A2">
      <w:pPr>
        <w:pStyle w:val="a3"/>
        <w:spacing w:before="241"/>
        <w:ind w:left="7057"/>
      </w:pPr>
      <w:r>
        <w:t xml:space="preserve">38.06.01 </w:t>
      </w:r>
      <w:r>
        <w:rPr>
          <w:spacing w:val="-2"/>
        </w:rPr>
        <w:t>ЭКОНОМИКА</w:t>
      </w:r>
    </w:p>
    <w:p w14:paraId="1DE9BA48" w14:textId="77777777" w:rsidR="00AF1484" w:rsidRDefault="00AF1484">
      <w:pPr>
        <w:spacing w:before="3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560"/>
        <w:gridCol w:w="1416"/>
        <w:gridCol w:w="1957"/>
        <w:gridCol w:w="1844"/>
        <w:gridCol w:w="1276"/>
        <w:gridCol w:w="712"/>
        <w:gridCol w:w="851"/>
        <w:gridCol w:w="1667"/>
        <w:gridCol w:w="3307"/>
      </w:tblGrid>
      <w:tr w:rsidR="00AF1484" w14:paraId="1BA76EF2" w14:textId="77777777" w:rsidTr="00CD2E56">
        <w:trPr>
          <w:trHeight w:val="206"/>
        </w:trPr>
        <w:tc>
          <w:tcPr>
            <w:tcW w:w="516" w:type="dxa"/>
            <w:vMerge w:val="restart"/>
          </w:tcPr>
          <w:p w14:paraId="2A9C11E2" w14:textId="77777777" w:rsidR="00AF1484" w:rsidRDefault="004B55A2">
            <w:pPr>
              <w:pStyle w:val="TableParagraph"/>
              <w:spacing w:before="206"/>
              <w:ind w:left="1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560" w:type="dxa"/>
            <w:vMerge w:val="restart"/>
          </w:tcPr>
          <w:p w14:paraId="4066C7A5" w14:textId="77777777" w:rsidR="00AF1484" w:rsidRDefault="004B55A2">
            <w:pPr>
              <w:pStyle w:val="TableParagraph"/>
              <w:spacing w:before="206"/>
              <w:ind w:left="422" w:right="148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имя, </w:t>
            </w:r>
            <w:r>
              <w:rPr>
                <w:b/>
                <w:spacing w:val="-2"/>
                <w:sz w:val="18"/>
              </w:rPr>
              <w:t>отчество</w:t>
            </w:r>
          </w:p>
        </w:tc>
        <w:tc>
          <w:tcPr>
            <w:tcW w:w="1416" w:type="dxa"/>
            <w:vMerge w:val="restart"/>
          </w:tcPr>
          <w:p w14:paraId="4205D5CA" w14:textId="77777777" w:rsidR="00AF1484" w:rsidRDefault="004B55A2">
            <w:pPr>
              <w:pStyle w:val="TableParagraph"/>
              <w:spacing w:before="206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по </w:t>
            </w:r>
            <w:r>
              <w:rPr>
                <w:b/>
                <w:spacing w:val="-2"/>
                <w:sz w:val="18"/>
              </w:rPr>
              <w:t>штатному расписанию</w:t>
            </w:r>
          </w:p>
        </w:tc>
        <w:tc>
          <w:tcPr>
            <w:tcW w:w="1957" w:type="dxa"/>
            <w:vMerge w:val="restart"/>
          </w:tcPr>
          <w:p w14:paraId="74E77FD8" w14:textId="77777777" w:rsidR="00AF1484" w:rsidRDefault="004B55A2">
            <w:pPr>
              <w:pStyle w:val="TableParagraph"/>
              <w:spacing w:before="206"/>
              <w:ind w:left="300" w:right="289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Какое образовательное учреждение</w:t>
            </w:r>
          </w:p>
          <w:p w14:paraId="70207D06" w14:textId="77777777" w:rsidR="00AF1484" w:rsidRDefault="004B55A2">
            <w:pPr>
              <w:pStyle w:val="TableParagraph"/>
              <w:spacing w:before="1"/>
              <w:ind w:left="158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профессионального образования окончил</w:t>
            </w:r>
          </w:p>
        </w:tc>
        <w:tc>
          <w:tcPr>
            <w:tcW w:w="1844" w:type="dxa"/>
            <w:vMerge w:val="restart"/>
          </w:tcPr>
          <w:p w14:paraId="29693D40" w14:textId="77777777" w:rsidR="00AF1484" w:rsidRDefault="004B55A2">
            <w:pPr>
              <w:pStyle w:val="TableParagraph"/>
              <w:spacing w:before="206"/>
              <w:ind w:left="568" w:right="153" w:hanging="399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Специальность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по </w:t>
            </w:r>
            <w:r>
              <w:rPr>
                <w:b/>
                <w:spacing w:val="-2"/>
                <w:sz w:val="18"/>
              </w:rPr>
              <w:t>диплому</w:t>
            </w:r>
          </w:p>
        </w:tc>
        <w:tc>
          <w:tcPr>
            <w:tcW w:w="1276" w:type="dxa"/>
            <w:vMerge w:val="restart"/>
          </w:tcPr>
          <w:p w14:paraId="455F93A5" w14:textId="77777777" w:rsidR="00AF1484" w:rsidRDefault="004B55A2">
            <w:pPr>
              <w:pStyle w:val="TableParagraph"/>
              <w:spacing w:before="206"/>
              <w:ind w:left="246" w:right="239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Ученая </w:t>
            </w:r>
            <w:r>
              <w:rPr>
                <w:b/>
                <w:sz w:val="18"/>
              </w:rPr>
              <w:t>степень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ученое звание</w:t>
            </w:r>
          </w:p>
        </w:tc>
        <w:tc>
          <w:tcPr>
            <w:tcW w:w="1563" w:type="dxa"/>
            <w:gridSpan w:val="2"/>
          </w:tcPr>
          <w:p w14:paraId="7EB00125" w14:textId="77777777" w:rsidR="00AF1484" w:rsidRDefault="004B55A2">
            <w:pPr>
              <w:pStyle w:val="TableParagraph"/>
              <w:spacing w:line="186" w:lineRule="exact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Стаж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работы</w:t>
            </w:r>
          </w:p>
        </w:tc>
        <w:tc>
          <w:tcPr>
            <w:tcW w:w="1667" w:type="dxa"/>
            <w:vMerge w:val="restart"/>
          </w:tcPr>
          <w:p w14:paraId="4128F156" w14:textId="77777777" w:rsidR="00AF1484" w:rsidRDefault="004B55A2">
            <w:pPr>
              <w:pStyle w:val="TableParagraph"/>
              <w:spacing w:before="1"/>
              <w:ind w:left="148" w:right="152" w:firstLine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Сведения о </w:t>
            </w:r>
            <w:r>
              <w:rPr>
                <w:rFonts w:ascii="Calibri" w:hAnsi="Calibri"/>
                <w:spacing w:val="-2"/>
                <w:sz w:val="20"/>
              </w:rPr>
              <w:t xml:space="preserve">повышении </w:t>
            </w:r>
            <w:proofErr w:type="spellStart"/>
            <w:r>
              <w:rPr>
                <w:rFonts w:ascii="Calibri" w:hAnsi="Calibri"/>
                <w:spacing w:val="-2"/>
                <w:sz w:val="20"/>
              </w:rPr>
              <w:t>квалификаци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(или)</w:t>
            </w:r>
          </w:p>
          <w:p w14:paraId="5ABF44AF" w14:textId="77777777" w:rsidR="00AF1484" w:rsidRDefault="004B55A2">
            <w:pPr>
              <w:pStyle w:val="TableParagraph"/>
              <w:ind w:left="60" w:right="6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профессионал </w:t>
            </w:r>
            <w:proofErr w:type="spellStart"/>
            <w:r>
              <w:rPr>
                <w:rFonts w:ascii="Calibri" w:hAnsi="Calibri"/>
                <w:spacing w:val="-4"/>
                <w:sz w:val="20"/>
              </w:rPr>
              <w:t>ьной</w:t>
            </w:r>
            <w:proofErr w:type="spellEnd"/>
          </w:p>
          <w:p w14:paraId="76BAE29C" w14:textId="77777777" w:rsidR="00AF1484" w:rsidRDefault="004B55A2">
            <w:pPr>
              <w:pStyle w:val="TableParagraph"/>
              <w:ind w:left="59" w:right="63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pacing w:val="-2"/>
                <w:sz w:val="20"/>
              </w:rPr>
              <w:t>переподготов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ке</w:t>
            </w:r>
            <w:proofErr w:type="spellEnd"/>
            <w:r>
              <w:rPr>
                <w:rFonts w:ascii="Calibri" w:hAnsi="Calibri"/>
                <w:sz w:val="20"/>
              </w:rPr>
              <w:t xml:space="preserve"> (при</w:t>
            </w:r>
          </w:p>
          <w:p w14:paraId="7A94703B" w14:textId="77777777" w:rsidR="00AF1484" w:rsidRDefault="004B55A2">
            <w:pPr>
              <w:pStyle w:val="TableParagraph"/>
              <w:spacing w:before="1" w:line="223" w:lineRule="exact"/>
              <w:ind w:left="59" w:right="63"/>
              <w:jc w:val="center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pacing w:val="-2"/>
                <w:sz w:val="20"/>
              </w:rPr>
              <w:t>наличии)*</w:t>
            </w:r>
            <w:proofErr w:type="gramEnd"/>
          </w:p>
        </w:tc>
        <w:tc>
          <w:tcPr>
            <w:tcW w:w="3307" w:type="dxa"/>
            <w:vMerge w:val="restart"/>
          </w:tcPr>
          <w:p w14:paraId="2BA2877D" w14:textId="77777777" w:rsidR="00AF1484" w:rsidRDefault="00AF1484">
            <w:pPr>
              <w:pStyle w:val="TableParagraph"/>
              <w:rPr>
                <w:b/>
                <w:sz w:val="20"/>
              </w:rPr>
            </w:pPr>
          </w:p>
          <w:p w14:paraId="15348A39" w14:textId="77777777" w:rsidR="00AF1484" w:rsidRDefault="004B55A2">
            <w:pPr>
              <w:pStyle w:val="TableParagraph"/>
              <w:ind w:left="1220" w:right="551" w:hanging="672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преподаваемых </w:t>
            </w:r>
            <w:r>
              <w:rPr>
                <w:b/>
                <w:spacing w:val="-2"/>
                <w:sz w:val="20"/>
              </w:rPr>
              <w:t>дисциплин</w:t>
            </w:r>
          </w:p>
        </w:tc>
      </w:tr>
      <w:tr w:rsidR="00AF1484" w14:paraId="4490DEA8" w14:textId="77777777" w:rsidTr="00CD2E56">
        <w:trPr>
          <w:trHeight w:val="1982"/>
        </w:trPr>
        <w:tc>
          <w:tcPr>
            <w:tcW w:w="516" w:type="dxa"/>
            <w:vMerge/>
            <w:tcBorders>
              <w:top w:val="nil"/>
            </w:tcBorders>
          </w:tcPr>
          <w:p w14:paraId="01580346" w14:textId="77777777" w:rsidR="00AF1484" w:rsidRDefault="00AF148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882413D" w14:textId="77777777" w:rsidR="00AF1484" w:rsidRDefault="00AF148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80D8C77" w14:textId="77777777" w:rsidR="00AF1484" w:rsidRDefault="00AF148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2AD28544" w14:textId="77777777" w:rsidR="00AF1484" w:rsidRDefault="00AF148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4F3D3B" w14:textId="77777777" w:rsidR="00AF1484" w:rsidRDefault="00AF148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FECF97C" w14:textId="77777777" w:rsidR="00AF1484" w:rsidRDefault="00AF148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extDirection w:val="btLr"/>
          </w:tcPr>
          <w:p w14:paraId="612BBB33" w14:textId="77777777" w:rsidR="00AF1484" w:rsidRDefault="004B55A2">
            <w:pPr>
              <w:pStyle w:val="TableParagraph"/>
              <w:spacing w:before="10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851" w:type="dxa"/>
            <w:textDirection w:val="btLr"/>
          </w:tcPr>
          <w:p w14:paraId="65B9735C" w14:textId="77777777" w:rsidR="00AF1484" w:rsidRDefault="004B55A2">
            <w:pPr>
              <w:pStyle w:val="TableParagraph"/>
              <w:spacing w:before="102" w:line="247" w:lineRule="auto"/>
              <w:ind w:left="271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научно- </w:t>
            </w:r>
            <w:r>
              <w:rPr>
                <w:b/>
                <w:spacing w:val="-2"/>
                <w:sz w:val="20"/>
              </w:rPr>
              <w:t>педагогический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14:paraId="168B767A" w14:textId="77777777" w:rsidR="00AF1484" w:rsidRDefault="00AF1484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14:paraId="7F4CE8EE" w14:textId="77777777" w:rsidR="00AF1484" w:rsidRDefault="00AF1484">
            <w:pPr>
              <w:rPr>
                <w:sz w:val="2"/>
                <w:szCs w:val="2"/>
              </w:rPr>
            </w:pPr>
          </w:p>
        </w:tc>
      </w:tr>
      <w:tr w:rsidR="00AF1484" w14:paraId="36635436" w14:textId="77777777" w:rsidTr="00CD2E56">
        <w:trPr>
          <w:trHeight w:val="230"/>
        </w:trPr>
        <w:tc>
          <w:tcPr>
            <w:tcW w:w="516" w:type="dxa"/>
          </w:tcPr>
          <w:p w14:paraId="04BAB7F7" w14:textId="77777777" w:rsidR="00AF1484" w:rsidRDefault="004B55A2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0A30258C" w14:textId="77777777" w:rsidR="00AF1484" w:rsidRDefault="004B55A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</w:tcPr>
          <w:p w14:paraId="741D22C7" w14:textId="77777777" w:rsidR="00AF1484" w:rsidRDefault="004B55A2">
            <w:pPr>
              <w:pStyle w:val="TableParagraph"/>
              <w:spacing w:line="210" w:lineRule="exact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57" w:type="dxa"/>
          </w:tcPr>
          <w:p w14:paraId="1CCC31F8" w14:textId="77777777" w:rsidR="00AF1484" w:rsidRDefault="004B55A2">
            <w:pPr>
              <w:pStyle w:val="TableParagraph"/>
              <w:spacing w:line="210" w:lineRule="exact"/>
              <w:ind w:left="158" w:right="15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14:paraId="60A5AC5E" w14:textId="77777777" w:rsidR="00AF1484" w:rsidRDefault="004B55A2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76" w:type="dxa"/>
          </w:tcPr>
          <w:p w14:paraId="4ED2719B" w14:textId="77777777" w:rsidR="00AF1484" w:rsidRDefault="004B55A2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12" w:type="dxa"/>
          </w:tcPr>
          <w:p w14:paraId="7A5D30E1" w14:textId="77777777" w:rsidR="00AF1484" w:rsidRDefault="004B55A2">
            <w:pPr>
              <w:pStyle w:val="TableParagraph"/>
              <w:spacing w:line="210" w:lineRule="exact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851" w:type="dxa"/>
          </w:tcPr>
          <w:p w14:paraId="64292551" w14:textId="77777777" w:rsidR="00AF1484" w:rsidRDefault="004B55A2">
            <w:pPr>
              <w:pStyle w:val="TableParagraph"/>
              <w:spacing w:line="210" w:lineRule="exact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667" w:type="dxa"/>
          </w:tcPr>
          <w:p w14:paraId="19897EC0" w14:textId="77777777" w:rsidR="00AF1484" w:rsidRDefault="004B55A2">
            <w:pPr>
              <w:pStyle w:val="TableParagraph"/>
              <w:spacing w:line="210" w:lineRule="exact"/>
              <w:ind w:left="60" w:right="6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307" w:type="dxa"/>
          </w:tcPr>
          <w:p w14:paraId="4AD05BEC" w14:textId="77777777" w:rsidR="00AF1484" w:rsidRDefault="004B55A2">
            <w:pPr>
              <w:pStyle w:val="TableParagraph"/>
              <w:spacing w:line="210" w:lineRule="exact"/>
              <w:ind w:left="44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AF1484" w14:paraId="046BEF98" w14:textId="77777777" w:rsidTr="00CD2E56">
        <w:trPr>
          <w:trHeight w:val="918"/>
        </w:trPr>
        <w:tc>
          <w:tcPr>
            <w:tcW w:w="516" w:type="dxa"/>
          </w:tcPr>
          <w:p w14:paraId="1BA26F8A" w14:textId="77777777" w:rsidR="00AF1484" w:rsidRDefault="004B55A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419DC565" w14:textId="77777777" w:rsidR="00AF1484" w:rsidRDefault="004B55A2">
            <w:pPr>
              <w:pStyle w:val="TableParagraph"/>
              <w:spacing w:before="110"/>
              <w:ind w:left="108" w:right="8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Зайцев </w:t>
            </w:r>
            <w:r>
              <w:rPr>
                <w:spacing w:val="-4"/>
                <w:sz w:val="20"/>
              </w:rPr>
              <w:t>Юлий</w:t>
            </w:r>
          </w:p>
          <w:p w14:paraId="5CAA7960" w14:textId="77777777" w:rsidR="00AF1484" w:rsidRDefault="004B55A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Владимирович</w:t>
            </w:r>
          </w:p>
        </w:tc>
        <w:tc>
          <w:tcPr>
            <w:tcW w:w="1416" w:type="dxa"/>
          </w:tcPr>
          <w:p w14:paraId="12FF2EDF" w14:textId="77777777" w:rsidR="00AF1484" w:rsidRDefault="00AF1484">
            <w:pPr>
              <w:pStyle w:val="TableParagraph"/>
              <w:spacing w:before="143"/>
              <w:rPr>
                <w:b/>
                <w:sz w:val="18"/>
              </w:rPr>
            </w:pPr>
          </w:p>
          <w:p w14:paraId="62B5D011" w14:textId="77777777" w:rsidR="00AF1484" w:rsidRDefault="004B55A2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профессор</w:t>
            </w:r>
          </w:p>
        </w:tc>
        <w:tc>
          <w:tcPr>
            <w:tcW w:w="1957" w:type="dxa"/>
          </w:tcPr>
          <w:p w14:paraId="73FBF8B6" w14:textId="77777777" w:rsidR="00AF1484" w:rsidRDefault="004B55A2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Московский энергетический институт</w:t>
            </w:r>
          </w:p>
        </w:tc>
        <w:tc>
          <w:tcPr>
            <w:tcW w:w="1844" w:type="dxa"/>
          </w:tcPr>
          <w:p w14:paraId="24814479" w14:textId="77777777" w:rsidR="00AF1484" w:rsidRDefault="004B55A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Инженер-электрик </w:t>
            </w:r>
            <w:r>
              <w:rPr>
                <w:sz w:val="20"/>
              </w:rPr>
              <w:t xml:space="preserve">по специальности </w:t>
            </w:r>
            <w:r>
              <w:rPr>
                <w:spacing w:val="-2"/>
                <w:sz w:val="20"/>
              </w:rPr>
              <w:t>Полупроводники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0E2C8E3B" w14:textId="77777777" w:rsidR="00AF1484" w:rsidRDefault="004B55A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диэлектрики</w:t>
            </w:r>
          </w:p>
        </w:tc>
        <w:tc>
          <w:tcPr>
            <w:tcW w:w="1276" w:type="dxa"/>
          </w:tcPr>
          <w:p w14:paraId="5E5930B8" w14:textId="77777777" w:rsidR="00AF1484" w:rsidRDefault="004B55A2">
            <w:pPr>
              <w:pStyle w:val="TableParagraph"/>
              <w:spacing w:before="223"/>
              <w:ind w:left="289" w:hanging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профессор </w:t>
            </w:r>
            <w:proofErr w:type="spellStart"/>
            <w:r>
              <w:rPr>
                <w:spacing w:val="-2"/>
                <w:sz w:val="20"/>
              </w:rPr>
              <w:t>д.техн.н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12" w:type="dxa"/>
          </w:tcPr>
          <w:p w14:paraId="1EAEE108" w14:textId="77777777" w:rsidR="00AF1484" w:rsidRDefault="004B55A2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851" w:type="dxa"/>
          </w:tcPr>
          <w:p w14:paraId="35FBAFBF" w14:textId="77777777" w:rsidR="00AF1484" w:rsidRDefault="004B55A2">
            <w:pPr>
              <w:pStyle w:val="TableParagraph"/>
              <w:spacing w:line="225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667" w:type="dxa"/>
          </w:tcPr>
          <w:p w14:paraId="3A93256F" w14:textId="77777777" w:rsidR="00CD2E56" w:rsidRDefault="00CD2E56" w:rsidP="00CD2E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3A0FF8ED" w14:textId="77777777" w:rsidR="00CD2E56" w:rsidRDefault="00CD2E56" w:rsidP="00CD2E56">
            <w:pPr>
              <w:pStyle w:val="TableParagraph"/>
              <w:ind w:left="113"/>
              <w:rPr>
                <w:sz w:val="20"/>
              </w:rPr>
            </w:pPr>
          </w:p>
          <w:p w14:paraId="64D358B1" w14:textId="77777777" w:rsidR="00AF1484" w:rsidRDefault="00CD2E56" w:rsidP="00CD2E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  <w:p w14:paraId="63876EC7" w14:textId="5CBD4A2C" w:rsidR="00CD2E56" w:rsidRDefault="00CD2E56" w:rsidP="00CD2E56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3307" w:type="dxa"/>
          </w:tcPr>
          <w:p w14:paraId="5DB1ADF8" w14:textId="77777777" w:rsidR="00AF1484" w:rsidRDefault="004B55A2">
            <w:pPr>
              <w:pStyle w:val="TableParagraph"/>
              <w:ind w:left="442" w:right="42" w:firstLine="19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История и философия науки. Научное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руководство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аспирантом.</w:t>
            </w:r>
          </w:p>
        </w:tc>
      </w:tr>
      <w:tr w:rsidR="00AF1484" w14:paraId="757F7F93" w14:textId="77777777" w:rsidTr="00CD2E56">
        <w:trPr>
          <w:trHeight w:val="1149"/>
        </w:trPr>
        <w:tc>
          <w:tcPr>
            <w:tcW w:w="516" w:type="dxa"/>
          </w:tcPr>
          <w:p w14:paraId="3BD34E4B" w14:textId="77777777" w:rsidR="00AF1484" w:rsidRDefault="004B55A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" w:type="dxa"/>
          </w:tcPr>
          <w:p w14:paraId="346F764D" w14:textId="77777777" w:rsidR="00AF1484" w:rsidRDefault="004B55A2">
            <w:pPr>
              <w:pStyle w:val="TableParagraph"/>
              <w:ind w:left="108" w:right="413"/>
              <w:rPr>
                <w:sz w:val="20"/>
              </w:rPr>
            </w:pPr>
            <w:r>
              <w:rPr>
                <w:spacing w:val="-2"/>
                <w:sz w:val="20"/>
              </w:rPr>
              <w:t>Костин Виталий Николаевич</w:t>
            </w:r>
          </w:p>
        </w:tc>
        <w:tc>
          <w:tcPr>
            <w:tcW w:w="1416" w:type="dxa"/>
          </w:tcPr>
          <w:p w14:paraId="331A46C2" w14:textId="77777777" w:rsidR="00AF1484" w:rsidRDefault="00AF1484">
            <w:pPr>
              <w:pStyle w:val="TableParagraph"/>
              <w:rPr>
                <w:b/>
                <w:sz w:val="18"/>
              </w:rPr>
            </w:pPr>
          </w:p>
          <w:p w14:paraId="121951B4" w14:textId="77777777" w:rsidR="00AF1484" w:rsidRDefault="00AF1484">
            <w:pPr>
              <w:pStyle w:val="TableParagraph"/>
              <w:spacing w:before="53"/>
              <w:rPr>
                <w:b/>
                <w:sz w:val="18"/>
              </w:rPr>
            </w:pPr>
          </w:p>
          <w:p w14:paraId="706015F8" w14:textId="77777777" w:rsidR="00AF1484" w:rsidRDefault="004B55A2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профессор</w:t>
            </w:r>
          </w:p>
        </w:tc>
        <w:tc>
          <w:tcPr>
            <w:tcW w:w="1957" w:type="dxa"/>
          </w:tcPr>
          <w:p w14:paraId="3137B20C" w14:textId="77777777" w:rsidR="00AF1484" w:rsidRDefault="004B55A2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Московское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высшее </w:t>
            </w:r>
            <w:r>
              <w:rPr>
                <w:spacing w:val="-2"/>
                <w:sz w:val="20"/>
              </w:rPr>
              <w:t xml:space="preserve">техническое </w:t>
            </w:r>
            <w:r>
              <w:rPr>
                <w:sz w:val="20"/>
              </w:rPr>
              <w:t>училище им.</w:t>
            </w:r>
          </w:p>
          <w:p w14:paraId="40B64004" w14:textId="77777777" w:rsidR="00AF1484" w:rsidRDefault="004B55A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Баумана</w:t>
            </w:r>
          </w:p>
        </w:tc>
        <w:tc>
          <w:tcPr>
            <w:tcW w:w="1844" w:type="dxa"/>
          </w:tcPr>
          <w:p w14:paraId="2AC2A223" w14:textId="77777777" w:rsidR="00AF1484" w:rsidRDefault="004B55A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Инженер по </w:t>
            </w:r>
            <w:r>
              <w:rPr>
                <w:spacing w:val="-2"/>
                <w:sz w:val="20"/>
              </w:rPr>
              <w:t>специальности Двигатели</w:t>
            </w:r>
          </w:p>
          <w:p w14:paraId="07D2D38A" w14:textId="77777777" w:rsidR="00AF1484" w:rsidRDefault="004B55A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летательных аппаратов</w:t>
            </w:r>
          </w:p>
        </w:tc>
        <w:tc>
          <w:tcPr>
            <w:tcW w:w="1276" w:type="dxa"/>
          </w:tcPr>
          <w:p w14:paraId="3E09F8CD" w14:textId="77777777" w:rsidR="00AF1484" w:rsidRDefault="00AF1484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F9A95A2" w14:textId="77777777" w:rsidR="00AF1484" w:rsidRDefault="004B55A2">
            <w:pPr>
              <w:pStyle w:val="TableParagraph"/>
              <w:ind w:left="268" w:hanging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профессор </w:t>
            </w:r>
            <w:proofErr w:type="spellStart"/>
            <w:r>
              <w:rPr>
                <w:spacing w:val="-2"/>
                <w:sz w:val="20"/>
              </w:rPr>
              <w:t>к.техн.н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12" w:type="dxa"/>
          </w:tcPr>
          <w:p w14:paraId="086B346F" w14:textId="77777777" w:rsidR="00AF1484" w:rsidRDefault="004B55A2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851" w:type="dxa"/>
          </w:tcPr>
          <w:p w14:paraId="13C72BDE" w14:textId="77777777" w:rsidR="00AF1484" w:rsidRDefault="004B55A2">
            <w:pPr>
              <w:pStyle w:val="TableParagraph"/>
              <w:spacing w:line="225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667" w:type="dxa"/>
          </w:tcPr>
          <w:p w14:paraId="4E3EF5ED" w14:textId="348E6190" w:rsidR="004B55A2" w:rsidRDefault="004B55A2" w:rsidP="004B55A2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606D72F1" w14:textId="77777777" w:rsidR="004B55A2" w:rsidRDefault="004B55A2" w:rsidP="004B55A2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61DF6C54" w14:textId="77777777" w:rsidR="004B55A2" w:rsidRDefault="004B55A2" w:rsidP="004B55A2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534BB81E" w14:textId="77777777" w:rsidR="004B55A2" w:rsidRDefault="004B55A2" w:rsidP="004B55A2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5AEA9733" w14:textId="527272CC" w:rsidR="00AF1484" w:rsidRPr="004B55A2" w:rsidRDefault="004B55A2" w:rsidP="004B55A2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  <w:p w14:paraId="74B7582A" w14:textId="6E1CE136" w:rsidR="00AF1484" w:rsidRDefault="00AF1484">
            <w:pPr>
              <w:pStyle w:val="TableParagraph"/>
              <w:ind w:left="60" w:right="63"/>
              <w:jc w:val="center"/>
              <w:rPr>
                <w:sz w:val="20"/>
              </w:rPr>
            </w:pPr>
          </w:p>
        </w:tc>
        <w:tc>
          <w:tcPr>
            <w:tcW w:w="3307" w:type="dxa"/>
          </w:tcPr>
          <w:p w14:paraId="38BE3EE4" w14:textId="77777777" w:rsidR="00AF1484" w:rsidRDefault="004B55A2">
            <w:pPr>
              <w:pStyle w:val="TableParagraph"/>
              <w:ind w:left="442" w:right="42" w:hanging="135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Разработка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управленческих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решений. Научное руководство аспирантом.</w:t>
            </w:r>
          </w:p>
        </w:tc>
      </w:tr>
      <w:tr w:rsidR="00AF1484" w14:paraId="514EF593" w14:textId="77777777" w:rsidTr="00CD2E56">
        <w:trPr>
          <w:trHeight w:val="2071"/>
        </w:trPr>
        <w:tc>
          <w:tcPr>
            <w:tcW w:w="516" w:type="dxa"/>
          </w:tcPr>
          <w:p w14:paraId="374E26EF" w14:textId="77777777" w:rsidR="00AF1484" w:rsidRDefault="004B55A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14:paraId="4C387478" w14:textId="77777777" w:rsidR="00AF1484" w:rsidRDefault="004B55A2">
            <w:pPr>
              <w:pStyle w:val="TableParagraph"/>
              <w:ind w:left="108" w:right="414"/>
              <w:rPr>
                <w:sz w:val="20"/>
              </w:rPr>
            </w:pPr>
            <w:r>
              <w:rPr>
                <w:spacing w:val="-2"/>
                <w:sz w:val="20"/>
              </w:rPr>
              <w:t>Кузищин Сергей Викторович</w:t>
            </w:r>
          </w:p>
        </w:tc>
        <w:tc>
          <w:tcPr>
            <w:tcW w:w="1416" w:type="dxa"/>
          </w:tcPr>
          <w:p w14:paraId="2CD8EAAC" w14:textId="77777777" w:rsidR="00AF1484" w:rsidRDefault="00AF1484">
            <w:pPr>
              <w:pStyle w:val="TableParagraph"/>
              <w:rPr>
                <w:b/>
                <w:sz w:val="18"/>
              </w:rPr>
            </w:pPr>
          </w:p>
          <w:p w14:paraId="18AFA27A" w14:textId="77777777" w:rsidR="00AF1484" w:rsidRDefault="00AF1484">
            <w:pPr>
              <w:pStyle w:val="TableParagraph"/>
              <w:rPr>
                <w:b/>
                <w:sz w:val="18"/>
              </w:rPr>
            </w:pPr>
          </w:p>
          <w:p w14:paraId="24F8DB91" w14:textId="77777777" w:rsidR="00AF1484" w:rsidRDefault="00AF1484">
            <w:pPr>
              <w:pStyle w:val="TableParagraph"/>
              <w:rPr>
                <w:b/>
                <w:sz w:val="18"/>
              </w:rPr>
            </w:pPr>
          </w:p>
          <w:p w14:paraId="7A0C1AD2" w14:textId="77777777" w:rsidR="00AF1484" w:rsidRDefault="00AF1484">
            <w:pPr>
              <w:pStyle w:val="TableParagraph"/>
              <w:spacing w:before="101"/>
              <w:rPr>
                <w:b/>
                <w:sz w:val="18"/>
              </w:rPr>
            </w:pPr>
          </w:p>
          <w:p w14:paraId="3D6DDFA1" w14:textId="77777777" w:rsidR="00AF1484" w:rsidRDefault="004B55A2">
            <w:pPr>
              <w:pStyle w:val="TableParagraph"/>
              <w:ind w:left="441"/>
              <w:rPr>
                <w:sz w:val="18"/>
              </w:rPr>
            </w:pPr>
            <w:r>
              <w:rPr>
                <w:spacing w:val="-2"/>
                <w:sz w:val="18"/>
              </w:rPr>
              <w:t>доцент</w:t>
            </w:r>
          </w:p>
        </w:tc>
        <w:tc>
          <w:tcPr>
            <w:tcW w:w="1957" w:type="dxa"/>
          </w:tcPr>
          <w:p w14:paraId="3B28E859" w14:textId="77777777" w:rsidR="00AF1484" w:rsidRDefault="004B55A2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Московский энергетический институт</w:t>
            </w:r>
          </w:p>
          <w:p w14:paraId="2B667566" w14:textId="77777777" w:rsidR="00AF1484" w:rsidRDefault="004B55A2">
            <w:pPr>
              <w:pStyle w:val="TableParagraph"/>
              <w:spacing w:before="227"/>
              <w:ind w:left="108" w:right="150"/>
              <w:rPr>
                <w:sz w:val="20"/>
              </w:rPr>
            </w:pPr>
            <w:r>
              <w:rPr>
                <w:sz w:val="20"/>
              </w:rPr>
              <w:t>НОАНО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«Институт </w:t>
            </w:r>
            <w:r>
              <w:rPr>
                <w:spacing w:val="-2"/>
                <w:sz w:val="20"/>
              </w:rPr>
              <w:t xml:space="preserve">информационных технологий, </w:t>
            </w:r>
            <w:r>
              <w:rPr>
                <w:sz w:val="20"/>
              </w:rPr>
              <w:t>экономики и</w:t>
            </w:r>
          </w:p>
          <w:p w14:paraId="14B2A672" w14:textId="77777777" w:rsidR="00AF1484" w:rsidRDefault="004B55A2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менеджмента»</w:t>
            </w:r>
          </w:p>
        </w:tc>
        <w:tc>
          <w:tcPr>
            <w:tcW w:w="1844" w:type="dxa"/>
          </w:tcPr>
          <w:p w14:paraId="24A81578" w14:textId="77777777" w:rsidR="00AF1484" w:rsidRDefault="004B55A2">
            <w:pPr>
              <w:pStyle w:val="TableParagraph"/>
              <w:ind w:left="107" w:right="97" w:firstLine="50"/>
              <w:rPr>
                <w:sz w:val="20"/>
              </w:rPr>
            </w:pPr>
            <w:r>
              <w:rPr>
                <w:sz w:val="20"/>
              </w:rPr>
              <w:t xml:space="preserve">Инженер по </w:t>
            </w:r>
            <w:r>
              <w:rPr>
                <w:spacing w:val="-2"/>
                <w:sz w:val="20"/>
              </w:rPr>
              <w:t xml:space="preserve">специальности </w:t>
            </w:r>
            <w:r>
              <w:rPr>
                <w:sz w:val="20"/>
              </w:rPr>
              <w:t>Полупроводники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диэлектрики Экономист</w:t>
            </w:r>
          </w:p>
          <w:p w14:paraId="5F4C5CF5" w14:textId="77777777" w:rsidR="00AF1484" w:rsidRDefault="004B55A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специальности</w:t>
            </w:r>
          </w:p>
          <w:p w14:paraId="0F96FDF8" w14:textId="77777777" w:rsidR="00AF1484" w:rsidRDefault="004B55A2">
            <w:pPr>
              <w:pStyle w:val="TableParagraph"/>
              <w:ind w:left="107" w:right="671"/>
              <w:rPr>
                <w:sz w:val="20"/>
              </w:rPr>
            </w:pPr>
            <w:r>
              <w:rPr>
                <w:sz w:val="20"/>
              </w:rPr>
              <w:t>«Финансы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кредит»</w:t>
            </w:r>
          </w:p>
        </w:tc>
        <w:tc>
          <w:tcPr>
            <w:tcW w:w="1276" w:type="dxa"/>
          </w:tcPr>
          <w:p w14:paraId="2E99DA34" w14:textId="77777777" w:rsidR="00AF1484" w:rsidRDefault="00AF1484">
            <w:pPr>
              <w:pStyle w:val="TableParagraph"/>
              <w:rPr>
                <w:b/>
                <w:sz w:val="20"/>
              </w:rPr>
            </w:pPr>
          </w:p>
          <w:p w14:paraId="5F54BED3" w14:textId="77777777" w:rsidR="00AF1484" w:rsidRDefault="00AF1484">
            <w:pPr>
              <w:pStyle w:val="TableParagraph"/>
              <w:rPr>
                <w:b/>
                <w:sz w:val="20"/>
              </w:rPr>
            </w:pPr>
          </w:p>
          <w:p w14:paraId="51299EDC" w14:textId="77777777" w:rsidR="00AF1484" w:rsidRDefault="00AF1484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44C04194" w14:textId="77777777" w:rsidR="00AF1484" w:rsidRDefault="004B55A2">
            <w:pPr>
              <w:pStyle w:val="TableParagraph"/>
              <w:ind w:left="340"/>
              <w:rPr>
                <w:sz w:val="20"/>
              </w:rPr>
            </w:pPr>
            <w:r>
              <w:rPr>
                <w:spacing w:val="-2"/>
                <w:sz w:val="20"/>
              </w:rPr>
              <w:t>доцент</w:t>
            </w:r>
          </w:p>
        </w:tc>
        <w:tc>
          <w:tcPr>
            <w:tcW w:w="712" w:type="dxa"/>
          </w:tcPr>
          <w:p w14:paraId="1EA09493" w14:textId="77777777" w:rsidR="00AF1484" w:rsidRDefault="004B55A2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51" w:type="dxa"/>
          </w:tcPr>
          <w:p w14:paraId="11707BA9" w14:textId="77777777" w:rsidR="00AF1484" w:rsidRDefault="004B55A2">
            <w:pPr>
              <w:pStyle w:val="TableParagraph"/>
              <w:spacing w:line="225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667" w:type="dxa"/>
          </w:tcPr>
          <w:p w14:paraId="7FF18DA3" w14:textId="795DCAE0" w:rsidR="004B55A2" w:rsidRDefault="004B55A2" w:rsidP="004B55A2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70D3B34D" w14:textId="77777777" w:rsidR="004B55A2" w:rsidRDefault="004B55A2" w:rsidP="004B55A2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04929261" w14:textId="77777777" w:rsidR="004B55A2" w:rsidRDefault="004B55A2" w:rsidP="004B55A2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06063B07" w14:textId="77777777" w:rsidR="004B55A2" w:rsidRDefault="004B55A2" w:rsidP="004B55A2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4B6649C7" w14:textId="77777777" w:rsidR="004B55A2" w:rsidRDefault="004B55A2" w:rsidP="004B55A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2023 год,</w:t>
            </w:r>
          </w:p>
          <w:p w14:paraId="67D43E85" w14:textId="2E2932DB" w:rsidR="00AF1484" w:rsidRPr="004B55A2" w:rsidRDefault="004B55A2" w:rsidP="004B55A2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(72 ч);</w:t>
            </w:r>
          </w:p>
        </w:tc>
        <w:tc>
          <w:tcPr>
            <w:tcW w:w="3307" w:type="dxa"/>
          </w:tcPr>
          <w:p w14:paraId="546F6A54" w14:textId="77777777" w:rsidR="00AF1484" w:rsidRDefault="004B55A2">
            <w:pPr>
              <w:pStyle w:val="TableParagraph"/>
              <w:spacing w:line="204" w:lineRule="exact"/>
              <w:ind w:left="44" w:right="46"/>
              <w:jc w:val="center"/>
              <w:rPr>
                <w:sz w:val="18"/>
              </w:rPr>
            </w:pPr>
            <w:r>
              <w:rPr>
                <w:rFonts w:ascii="Tahoma" w:hAnsi="Tahoma"/>
                <w:sz w:val="16"/>
              </w:rPr>
              <w:t>Иностранный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язык</w:t>
            </w:r>
            <w:r>
              <w:rPr>
                <w:color w:val="FF0000"/>
                <w:spacing w:val="-2"/>
                <w:sz w:val="18"/>
              </w:rPr>
              <w:t>.</w:t>
            </w:r>
          </w:p>
        </w:tc>
      </w:tr>
      <w:tr w:rsidR="00AF1484" w14:paraId="05C04D4C" w14:textId="77777777" w:rsidTr="00CD2E56">
        <w:trPr>
          <w:trHeight w:val="1149"/>
        </w:trPr>
        <w:tc>
          <w:tcPr>
            <w:tcW w:w="516" w:type="dxa"/>
          </w:tcPr>
          <w:p w14:paraId="5D2FF92B" w14:textId="77777777" w:rsidR="00AF1484" w:rsidRDefault="004B55A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1560" w:type="dxa"/>
          </w:tcPr>
          <w:p w14:paraId="1476CEA0" w14:textId="77777777" w:rsidR="00AF1484" w:rsidRDefault="004B55A2">
            <w:pPr>
              <w:pStyle w:val="TableParagraph"/>
              <w:ind w:left="108" w:right="413"/>
              <w:rPr>
                <w:sz w:val="20"/>
              </w:rPr>
            </w:pPr>
            <w:r>
              <w:rPr>
                <w:spacing w:val="-2"/>
                <w:sz w:val="20"/>
              </w:rPr>
              <w:t>Мальцев Валерий Николаевич</w:t>
            </w:r>
          </w:p>
        </w:tc>
        <w:tc>
          <w:tcPr>
            <w:tcW w:w="1416" w:type="dxa"/>
          </w:tcPr>
          <w:p w14:paraId="2CE18819" w14:textId="77777777" w:rsidR="00AF1484" w:rsidRDefault="00AF1484">
            <w:pPr>
              <w:pStyle w:val="TableParagraph"/>
              <w:rPr>
                <w:b/>
                <w:sz w:val="18"/>
              </w:rPr>
            </w:pPr>
          </w:p>
          <w:p w14:paraId="632EF4DB" w14:textId="77777777" w:rsidR="00AF1484" w:rsidRDefault="00AF1484">
            <w:pPr>
              <w:pStyle w:val="TableParagraph"/>
              <w:spacing w:before="53"/>
              <w:rPr>
                <w:b/>
                <w:sz w:val="18"/>
              </w:rPr>
            </w:pPr>
          </w:p>
          <w:p w14:paraId="1B74643B" w14:textId="77777777" w:rsidR="00AF1484" w:rsidRDefault="004B55A2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профессор</w:t>
            </w:r>
          </w:p>
        </w:tc>
        <w:tc>
          <w:tcPr>
            <w:tcW w:w="1957" w:type="dxa"/>
          </w:tcPr>
          <w:p w14:paraId="5B35E9C6" w14:textId="77777777" w:rsidR="00AF1484" w:rsidRDefault="004B55A2">
            <w:pPr>
              <w:pStyle w:val="TableParagraph"/>
              <w:ind w:left="108" w:right="758"/>
              <w:rPr>
                <w:sz w:val="20"/>
              </w:rPr>
            </w:pPr>
            <w:r>
              <w:rPr>
                <w:spacing w:val="-2"/>
                <w:sz w:val="20"/>
              </w:rPr>
              <w:t>Московский физико- технический институт</w:t>
            </w:r>
          </w:p>
        </w:tc>
        <w:tc>
          <w:tcPr>
            <w:tcW w:w="1844" w:type="dxa"/>
          </w:tcPr>
          <w:p w14:paraId="3E562F91" w14:textId="77777777" w:rsidR="00AF1484" w:rsidRDefault="004B55A2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Инженер-физик</w:t>
            </w:r>
          </w:p>
        </w:tc>
        <w:tc>
          <w:tcPr>
            <w:tcW w:w="1276" w:type="dxa"/>
          </w:tcPr>
          <w:p w14:paraId="0B6B90F7" w14:textId="77777777" w:rsidR="00AF1484" w:rsidRDefault="00AF1484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8A50B8E" w14:textId="77777777" w:rsidR="00AF1484" w:rsidRDefault="004B55A2">
            <w:pPr>
              <w:pStyle w:val="TableParagraph"/>
              <w:ind w:left="265" w:hanging="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профессор </w:t>
            </w:r>
            <w:proofErr w:type="spellStart"/>
            <w:r>
              <w:rPr>
                <w:spacing w:val="-2"/>
                <w:sz w:val="20"/>
              </w:rPr>
              <w:t>к.экон.н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12" w:type="dxa"/>
          </w:tcPr>
          <w:p w14:paraId="2EB9066D" w14:textId="77777777" w:rsidR="00AF1484" w:rsidRDefault="004B55A2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51" w:type="dxa"/>
          </w:tcPr>
          <w:p w14:paraId="0B385426" w14:textId="77777777" w:rsidR="00AF1484" w:rsidRDefault="004B55A2">
            <w:pPr>
              <w:pStyle w:val="TableParagraph"/>
              <w:spacing w:line="225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667" w:type="dxa"/>
          </w:tcPr>
          <w:p w14:paraId="524C51F2" w14:textId="77777777" w:rsidR="00CD2E56" w:rsidRDefault="00CD2E56" w:rsidP="00CD2E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54F08043" w14:textId="77777777" w:rsidR="00CD2E56" w:rsidRDefault="00CD2E56" w:rsidP="00CD2E56">
            <w:pPr>
              <w:pStyle w:val="TableParagraph"/>
              <w:ind w:left="113"/>
              <w:rPr>
                <w:sz w:val="20"/>
              </w:rPr>
            </w:pPr>
          </w:p>
          <w:p w14:paraId="0B00F366" w14:textId="297571E4" w:rsidR="00AF1484" w:rsidRDefault="00CD2E56" w:rsidP="00CD2E56">
            <w:pPr>
              <w:pStyle w:val="TableParagraph"/>
              <w:spacing w:before="226"/>
              <w:ind w:left="113"/>
              <w:rPr>
                <w:b/>
                <w:sz w:val="20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  <w:p w14:paraId="3E864F5F" w14:textId="199F12B8" w:rsidR="00AF1484" w:rsidRDefault="00AF1484" w:rsidP="00CD2E56">
            <w:pPr>
              <w:pStyle w:val="TableParagraph"/>
              <w:ind w:left="60" w:right="63"/>
              <w:rPr>
                <w:sz w:val="20"/>
              </w:rPr>
            </w:pPr>
          </w:p>
        </w:tc>
        <w:tc>
          <w:tcPr>
            <w:tcW w:w="3307" w:type="dxa"/>
          </w:tcPr>
          <w:p w14:paraId="419FB5A5" w14:textId="77777777" w:rsidR="00AF1484" w:rsidRDefault="004B55A2">
            <w:pPr>
              <w:pStyle w:val="TableParagraph"/>
              <w:spacing w:line="191" w:lineRule="exact"/>
              <w:ind w:left="44" w:right="44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Региональная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экономика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управление.</w:t>
            </w:r>
          </w:p>
          <w:p w14:paraId="27085562" w14:textId="77777777" w:rsidR="00AF1484" w:rsidRDefault="004B55A2">
            <w:pPr>
              <w:pStyle w:val="TableParagraph"/>
              <w:spacing w:before="1"/>
              <w:ind w:left="44" w:right="49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Научное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руководство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аспирантом</w:t>
            </w:r>
          </w:p>
        </w:tc>
      </w:tr>
      <w:tr w:rsidR="00AF1484" w14:paraId="109C7D17" w14:textId="77777777" w:rsidTr="00CD2E56">
        <w:trPr>
          <w:trHeight w:val="1151"/>
        </w:trPr>
        <w:tc>
          <w:tcPr>
            <w:tcW w:w="516" w:type="dxa"/>
          </w:tcPr>
          <w:p w14:paraId="3D621508" w14:textId="77777777" w:rsidR="00AF1484" w:rsidRDefault="004B55A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60" w:type="dxa"/>
          </w:tcPr>
          <w:p w14:paraId="76CDA520" w14:textId="77777777" w:rsidR="00AF1484" w:rsidRDefault="004B55A2">
            <w:pPr>
              <w:pStyle w:val="TableParagraph"/>
              <w:spacing w:before="226"/>
              <w:ind w:left="108" w:right="148"/>
              <w:rPr>
                <w:sz w:val="20"/>
              </w:rPr>
            </w:pPr>
            <w:r>
              <w:rPr>
                <w:spacing w:val="-2"/>
                <w:sz w:val="20"/>
              </w:rPr>
              <w:t>Мовсесян Александр Григорьевич</w:t>
            </w:r>
          </w:p>
        </w:tc>
        <w:tc>
          <w:tcPr>
            <w:tcW w:w="1416" w:type="dxa"/>
          </w:tcPr>
          <w:p w14:paraId="4A44B8EE" w14:textId="77777777" w:rsidR="00AF1484" w:rsidRDefault="00AF1484">
            <w:pPr>
              <w:pStyle w:val="TableParagraph"/>
              <w:rPr>
                <w:b/>
                <w:sz w:val="18"/>
              </w:rPr>
            </w:pPr>
          </w:p>
          <w:p w14:paraId="4977697D" w14:textId="77777777" w:rsidR="00AF1484" w:rsidRDefault="00AF1484">
            <w:pPr>
              <w:pStyle w:val="TableParagraph"/>
              <w:spacing w:before="53"/>
              <w:rPr>
                <w:b/>
                <w:sz w:val="18"/>
              </w:rPr>
            </w:pPr>
          </w:p>
          <w:p w14:paraId="0516B0E3" w14:textId="77777777" w:rsidR="00AF1484" w:rsidRDefault="004B55A2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профессор</w:t>
            </w:r>
          </w:p>
        </w:tc>
        <w:tc>
          <w:tcPr>
            <w:tcW w:w="1957" w:type="dxa"/>
          </w:tcPr>
          <w:p w14:paraId="528CAB16" w14:textId="77777777" w:rsidR="00AF1484" w:rsidRDefault="004B55A2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color w:val="212121"/>
                <w:sz w:val="20"/>
              </w:rPr>
              <w:t>Московское</w:t>
            </w:r>
            <w:r>
              <w:rPr>
                <w:color w:val="212121"/>
                <w:spacing w:val="-1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высшее </w:t>
            </w:r>
            <w:r>
              <w:rPr>
                <w:color w:val="212121"/>
                <w:spacing w:val="-2"/>
                <w:sz w:val="20"/>
              </w:rPr>
              <w:t xml:space="preserve">техническое </w:t>
            </w:r>
            <w:r>
              <w:rPr>
                <w:color w:val="212121"/>
                <w:sz w:val="20"/>
              </w:rPr>
              <w:t xml:space="preserve">училище им. Н.Э. </w:t>
            </w:r>
            <w:r>
              <w:rPr>
                <w:color w:val="212121"/>
                <w:spacing w:val="-2"/>
                <w:sz w:val="20"/>
              </w:rPr>
              <w:t>Баумана</w:t>
            </w:r>
          </w:p>
        </w:tc>
        <w:tc>
          <w:tcPr>
            <w:tcW w:w="1844" w:type="dxa"/>
          </w:tcPr>
          <w:p w14:paraId="798C54CA" w14:textId="77777777" w:rsidR="00AF1484" w:rsidRDefault="004B55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Инженер</w:t>
            </w:r>
          </w:p>
          <w:p w14:paraId="179DB582" w14:textId="77777777" w:rsidR="00AF1484" w:rsidRDefault="004B55A2">
            <w:pPr>
              <w:pStyle w:val="TableParagraph"/>
              <w:spacing w:line="230" w:lineRule="atLeast"/>
              <w:ind w:left="107" w:firstLine="50"/>
              <w:rPr>
                <w:sz w:val="20"/>
              </w:rPr>
            </w:pPr>
            <w:r>
              <w:rPr>
                <w:color w:val="212121"/>
                <w:sz w:val="20"/>
              </w:rPr>
              <w:t>по</w:t>
            </w:r>
            <w:r>
              <w:rPr>
                <w:color w:val="212121"/>
                <w:spacing w:val="1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специальности </w:t>
            </w:r>
            <w:r>
              <w:rPr>
                <w:color w:val="212121"/>
                <w:spacing w:val="-2"/>
                <w:sz w:val="20"/>
              </w:rPr>
              <w:t>Системы автоматического управления</w:t>
            </w:r>
          </w:p>
        </w:tc>
        <w:tc>
          <w:tcPr>
            <w:tcW w:w="1276" w:type="dxa"/>
          </w:tcPr>
          <w:p w14:paraId="1848F3E7" w14:textId="77777777" w:rsidR="00AF1484" w:rsidRDefault="00AF1484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1C196D2" w14:textId="77777777" w:rsidR="00AF1484" w:rsidRDefault="004B55A2">
            <w:pPr>
              <w:pStyle w:val="TableParagraph"/>
              <w:ind w:left="261" w:hanging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профессор </w:t>
            </w:r>
            <w:proofErr w:type="spellStart"/>
            <w:r>
              <w:rPr>
                <w:spacing w:val="-2"/>
                <w:sz w:val="20"/>
              </w:rPr>
              <w:t>д.экон.н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12" w:type="dxa"/>
          </w:tcPr>
          <w:p w14:paraId="3AC3CF14" w14:textId="77777777" w:rsidR="00AF1484" w:rsidRDefault="004B55A2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51" w:type="dxa"/>
          </w:tcPr>
          <w:p w14:paraId="04EC157A" w14:textId="77777777" w:rsidR="00AF1484" w:rsidRDefault="004B55A2">
            <w:pPr>
              <w:pStyle w:val="TableParagraph"/>
              <w:spacing w:line="225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667" w:type="dxa"/>
          </w:tcPr>
          <w:p w14:paraId="52B3A824" w14:textId="77777777" w:rsidR="00CD2E56" w:rsidRDefault="00CD2E56" w:rsidP="00CD2E5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514643D8" w14:textId="77777777" w:rsidR="00CD2E56" w:rsidRDefault="00CD2E56" w:rsidP="00CD2E56">
            <w:pPr>
              <w:pStyle w:val="TableParagraph"/>
              <w:ind w:left="108"/>
              <w:rPr>
                <w:sz w:val="20"/>
              </w:rPr>
            </w:pPr>
          </w:p>
          <w:p w14:paraId="5FA0B168" w14:textId="446C5DE0" w:rsidR="00AF1484" w:rsidRPr="00CD2E56" w:rsidRDefault="00CD2E56" w:rsidP="00CD2E56">
            <w:pPr>
              <w:pStyle w:val="TableParagraph"/>
              <w:spacing w:before="226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</w:tc>
        <w:tc>
          <w:tcPr>
            <w:tcW w:w="3307" w:type="dxa"/>
          </w:tcPr>
          <w:p w14:paraId="32C2B9A0" w14:textId="77777777" w:rsidR="00AF1484" w:rsidRDefault="004B55A2">
            <w:pPr>
              <w:pStyle w:val="TableParagraph"/>
              <w:spacing w:line="191" w:lineRule="exact"/>
              <w:ind w:left="44" w:right="47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Теория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управления.</w:t>
            </w:r>
          </w:p>
          <w:p w14:paraId="7357F69B" w14:textId="77777777" w:rsidR="00AF1484" w:rsidRDefault="004B55A2">
            <w:pPr>
              <w:pStyle w:val="TableParagraph"/>
              <w:spacing w:before="1"/>
              <w:ind w:left="49" w:right="5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Научное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руководство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аспирантом</w:t>
            </w:r>
          </w:p>
        </w:tc>
      </w:tr>
      <w:tr w:rsidR="00AF1484" w14:paraId="4CFCB843" w14:textId="77777777" w:rsidTr="00CD2E56">
        <w:trPr>
          <w:trHeight w:val="386"/>
        </w:trPr>
        <w:tc>
          <w:tcPr>
            <w:tcW w:w="516" w:type="dxa"/>
          </w:tcPr>
          <w:p w14:paraId="5E779AAB" w14:textId="77777777" w:rsidR="00AF1484" w:rsidRDefault="004B55A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60" w:type="dxa"/>
          </w:tcPr>
          <w:p w14:paraId="2D757E9E" w14:textId="77777777" w:rsidR="00AF1484" w:rsidRDefault="004B55A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Савельев</w:t>
            </w:r>
          </w:p>
        </w:tc>
        <w:tc>
          <w:tcPr>
            <w:tcW w:w="1416" w:type="dxa"/>
          </w:tcPr>
          <w:p w14:paraId="0F874DD7" w14:textId="77777777" w:rsidR="00AF1484" w:rsidRDefault="004B55A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профессор</w:t>
            </w:r>
          </w:p>
        </w:tc>
        <w:tc>
          <w:tcPr>
            <w:tcW w:w="1957" w:type="dxa"/>
          </w:tcPr>
          <w:p w14:paraId="54C1EDCC" w14:textId="77777777" w:rsidR="00AF1484" w:rsidRDefault="004B55A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Московский</w:t>
            </w:r>
          </w:p>
        </w:tc>
        <w:tc>
          <w:tcPr>
            <w:tcW w:w="1844" w:type="dxa"/>
          </w:tcPr>
          <w:p w14:paraId="2ECC89E5" w14:textId="77777777" w:rsidR="00AF1484" w:rsidRDefault="004B55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Инженер</w:t>
            </w:r>
          </w:p>
        </w:tc>
        <w:tc>
          <w:tcPr>
            <w:tcW w:w="1276" w:type="dxa"/>
          </w:tcPr>
          <w:p w14:paraId="77D2E769" w14:textId="77777777" w:rsidR="00AF1484" w:rsidRDefault="004B55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профессор</w:t>
            </w:r>
          </w:p>
        </w:tc>
        <w:tc>
          <w:tcPr>
            <w:tcW w:w="712" w:type="dxa"/>
          </w:tcPr>
          <w:p w14:paraId="7104A373" w14:textId="77777777" w:rsidR="00AF1484" w:rsidRDefault="004B55A2">
            <w:pPr>
              <w:pStyle w:val="TableParagraph"/>
              <w:spacing w:line="225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51" w:type="dxa"/>
          </w:tcPr>
          <w:p w14:paraId="59FF59CD" w14:textId="77777777" w:rsidR="00AF1484" w:rsidRDefault="004B55A2">
            <w:pPr>
              <w:pStyle w:val="TableParagraph"/>
              <w:spacing w:line="225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667" w:type="dxa"/>
          </w:tcPr>
          <w:p w14:paraId="405CBFE0" w14:textId="77777777" w:rsidR="00CD2E56" w:rsidRDefault="00CD2E56" w:rsidP="00CD2E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4139C406" w14:textId="77777777" w:rsidR="00CD2E56" w:rsidRDefault="00CD2E56" w:rsidP="00CD2E56">
            <w:pPr>
              <w:pStyle w:val="TableParagraph"/>
              <w:ind w:left="113"/>
              <w:rPr>
                <w:sz w:val="20"/>
              </w:rPr>
            </w:pPr>
          </w:p>
          <w:p w14:paraId="34250463" w14:textId="6021F73D" w:rsidR="00AF1484" w:rsidRDefault="00CD2E56" w:rsidP="00CD2E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</w:tc>
        <w:tc>
          <w:tcPr>
            <w:tcW w:w="3307" w:type="dxa"/>
          </w:tcPr>
          <w:p w14:paraId="0B26078F" w14:textId="77777777" w:rsidR="00AF1484" w:rsidRDefault="004B55A2">
            <w:pPr>
              <w:pStyle w:val="TableParagraph"/>
              <w:spacing w:line="192" w:lineRule="exact"/>
              <w:ind w:left="1179" w:right="42" w:hanging="72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Методология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методика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научных </w:t>
            </w:r>
            <w:r>
              <w:rPr>
                <w:rFonts w:ascii="Tahoma" w:hAnsi="Tahoma"/>
                <w:spacing w:val="-2"/>
                <w:sz w:val="16"/>
              </w:rPr>
              <w:t>исследований.</w:t>
            </w:r>
          </w:p>
        </w:tc>
      </w:tr>
    </w:tbl>
    <w:p w14:paraId="1635CED7" w14:textId="77777777" w:rsidR="00AF1484" w:rsidRDefault="00AF1484">
      <w:pPr>
        <w:spacing w:line="192" w:lineRule="exact"/>
        <w:rPr>
          <w:rFonts w:ascii="Tahoma" w:hAnsi="Tahoma"/>
          <w:sz w:val="16"/>
        </w:rPr>
        <w:sectPr w:rsidR="00AF1484">
          <w:type w:val="continuous"/>
          <w:pgSz w:w="16840" w:h="11910" w:orient="landscape"/>
          <w:pgMar w:top="880" w:right="6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560"/>
        <w:gridCol w:w="1416"/>
        <w:gridCol w:w="1957"/>
        <w:gridCol w:w="1844"/>
        <w:gridCol w:w="1276"/>
        <w:gridCol w:w="712"/>
        <w:gridCol w:w="851"/>
        <w:gridCol w:w="1526"/>
        <w:gridCol w:w="3448"/>
      </w:tblGrid>
      <w:tr w:rsidR="00AF1484" w14:paraId="10408F91" w14:textId="77777777" w:rsidTr="004B55A2">
        <w:trPr>
          <w:trHeight w:val="691"/>
        </w:trPr>
        <w:tc>
          <w:tcPr>
            <w:tcW w:w="516" w:type="dxa"/>
          </w:tcPr>
          <w:p w14:paraId="294CC22F" w14:textId="77777777" w:rsidR="00AF1484" w:rsidRDefault="00AF148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0C241C5" w14:textId="77777777" w:rsidR="00AF1484" w:rsidRDefault="004B55A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Борис</w:t>
            </w:r>
          </w:p>
          <w:p w14:paraId="3761DAFD" w14:textId="77777777" w:rsidR="00AF1484" w:rsidRDefault="004B55A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Александрович</w:t>
            </w:r>
          </w:p>
        </w:tc>
        <w:tc>
          <w:tcPr>
            <w:tcW w:w="1416" w:type="dxa"/>
          </w:tcPr>
          <w:p w14:paraId="401AED22" w14:textId="77777777" w:rsidR="00AF1484" w:rsidRDefault="00AF1484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</w:tcPr>
          <w:p w14:paraId="640812C2" w14:textId="77777777" w:rsidR="00AF1484" w:rsidRDefault="004B55A2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авиационный институт</w:t>
            </w:r>
          </w:p>
        </w:tc>
        <w:tc>
          <w:tcPr>
            <w:tcW w:w="1844" w:type="dxa"/>
          </w:tcPr>
          <w:p w14:paraId="24C47B6A" w14:textId="77777777" w:rsidR="00AF1484" w:rsidRDefault="004B55A2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специальности </w:t>
            </w:r>
            <w:r>
              <w:rPr>
                <w:spacing w:val="-2"/>
                <w:sz w:val="20"/>
              </w:rPr>
              <w:t>Самолетные</w:t>
            </w:r>
          </w:p>
          <w:p w14:paraId="20BF4A4E" w14:textId="77777777" w:rsidR="00AF1484" w:rsidRDefault="004B55A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двигатели</w:t>
            </w:r>
          </w:p>
        </w:tc>
        <w:tc>
          <w:tcPr>
            <w:tcW w:w="1276" w:type="dxa"/>
          </w:tcPr>
          <w:p w14:paraId="65926009" w14:textId="77777777" w:rsidR="00AF1484" w:rsidRDefault="004B55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к.техн.н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12" w:type="dxa"/>
          </w:tcPr>
          <w:p w14:paraId="3B7B20F9" w14:textId="77777777" w:rsidR="00AF1484" w:rsidRDefault="00AF148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DACB2EA" w14:textId="77777777" w:rsidR="00AF1484" w:rsidRDefault="00AF1484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6558BFA1" w14:textId="5BA7CCED" w:rsidR="00AF1484" w:rsidRDefault="00AF1484">
            <w:pPr>
              <w:pStyle w:val="TableParagraph"/>
              <w:spacing w:line="225" w:lineRule="exact"/>
              <w:ind w:left="60" w:right="63"/>
              <w:jc w:val="center"/>
              <w:rPr>
                <w:sz w:val="20"/>
              </w:rPr>
            </w:pPr>
          </w:p>
        </w:tc>
        <w:tc>
          <w:tcPr>
            <w:tcW w:w="3448" w:type="dxa"/>
          </w:tcPr>
          <w:p w14:paraId="18BC70D0" w14:textId="77777777" w:rsidR="00AF1484" w:rsidRDefault="004B55A2">
            <w:pPr>
              <w:pStyle w:val="TableParagraph"/>
              <w:spacing w:line="191" w:lineRule="exact"/>
              <w:ind w:left="466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Научное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руководство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аспирантом</w:t>
            </w:r>
          </w:p>
        </w:tc>
      </w:tr>
      <w:tr w:rsidR="00AF1484" w14:paraId="4A22BC52" w14:textId="77777777" w:rsidTr="004B55A2">
        <w:trPr>
          <w:trHeight w:val="918"/>
        </w:trPr>
        <w:tc>
          <w:tcPr>
            <w:tcW w:w="516" w:type="dxa"/>
          </w:tcPr>
          <w:p w14:paraId="17D06367" w14:textId="77777777" w:rsidR="00AF1484" w:rsidRDefault="004B55A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7</w:t>
            </w:r>
          </w:p>
        </w:tc>
        <w:tc>
          <w:tcPr>
            <w:tcW w:w="1560" w:type="dxa"/>
          </w:tcPr>
          <w:p w14:paraId="308222F6" w14:textId="77777777" w:rsidR="00AF1484" w:rsidRDefault="004B55A2">
            <w:pPr>
              <w:pStyle w:val="TableParagraph"/>
              <w:spacing w:before="110"/>
              <w:ind w:left="108" w:right="519"/>
              <w:rPr>
                <w:sz w:val="20"/>
              </w:rPr>
            </w:pPr>
            <w:r>
              <w:rPr>
                <w:spacing w:val="-2"/>
                <w:sz w:val="20"/>
              </w:rPr>
              <w:t>Смагина Ирина Андреевна</w:t>
            </w:r>
          </w:p>
        </w:tc>
        <w:tc>
          <w:tcPr>
            <w:tcW w:w="1416" w:type="dxa"/>
          </w:tcPr>
          <w:p w14:paraId="0B840838" w14:textId="77777777" w:rsidR="00AF1484" w:rsidRDefault="00AF1484">
            <w:pPr>
              <w:pStyle w:val="TableParagraph"/>
              <w:spacing w:before="143"/>
              <w:rPr>
                <w:b/>
                <w:sz w:val="18"/>
              </w:rPr>
            </w:pPr>
          </w:p>
          <w:p w14:paraId="633BFF71" w14:textId="77777777" w:rsidR="00AF1484" w:rsidRDefault="004B55A2">
            <w:pPr>
              <w:pStyle w:val="TableParagraph"/>
              <w:ind w:left="11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профессор</w:t>
            </w:r>
          </w:p>
        </w:tc>
        <w:tc>
          <w:tcPr>
            <w:tcW w:w="1957" w:type="dxa"/>
          </w:tcPr>
          <w:p w14:paraId="0FC38D9C" w14:textId="77777777" w:rsidR="00AF1484" w:rsidRDefault="004B55A2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Московский энергетический институт</w:t>
            </w:r>
          </w:p>
        </w:tc>
        <w:tc>
          <w:tcPr>
            <w:tcW w:w="1844" w:type="dxa"/>
          </w:tcPr>
          <w:p w14:paraId="5C1C614D" w14:textId="77777777" w:rsidR="00AF1484" w:rsidRDefault="004B55A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Инженер по </w:t>
            </w:r>
            <w:r>
              <w:rPr>
                <w:spacing w:val="-2"/>
                <w:sz w:val="20"/>
              </w:rPr>
              <w:t>специальности Прикладная</w:t>
            </w:r>
          </w:p>
          <w:p w14:paraId="47CDB9B0" w14:textId="77777777" w:rsidR="00AF1484" w:rsidRDefault="004B55A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276" w:type="dxa"/>
          </w:tcPr>
          <w:p w14:paraId="3A59724C" w14:textId="77777777" w:rsidR="00AF1484" w:rsidRDefault="004B55A2">
            <w:pPr>
              <w:pStyle w:val="TableParagraph"/>
              <w:spacing w:before="223"/>
              <w:ind w:left="265" w:hanging="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профессор </w:t>
            </w:r>
            <w:proofErr w:type="spellStart"/>
            <w:r>
              <w:rPr>
                <w:spacing w:val="-2"/>
                <w:sz w:val="20"/>
              </w:rPr>
              <w:t>д.техн.н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12" w:type="dxa"/>
          </w:tcPr>
          <w:p w14:paraId="1482B3E4" w14:textId="77777777" w:rsidR="00AF1484" w:rsidRDefault="004B55A2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51" w:type="dxa"/>
          </w:tcPr>
          <w:p w14:paraId="753BE2FA" w14:textId="77777777" w:rsidR="00AF1484" w:rsidRDefault="004B55A2">
            <w:pPr>
              <w:pStyle w:val="TableParagraph"/>
              <w:spacing w:line="225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526" w:type="dxa"/>
          </w:tcPr>
          <w:p w14:paraId="6D0DEE3B" w14:textId="3A58B7D2" w:rsidR="004B55A2" w:rsidRDefault="004B55A2" w:rsidP="004B55A2">
            <w:pPr>
              <w:pStyle w:val="TableParagraph"/>
              <w:ind w:right="-231"/>
              <w:rPr>
                <w:sz w:val="20"/>
              </w:rPr>
            </w:pPr>
            <w:r w:rsidRPr="00CD2E56">
              <w:rPr>
                <w:sz w:val="20"/>
              </w:rPr>
              <w:t xml:space="preserve">  </w:t>
            </w:r>
            <w:r>
              <w:rPr>
                <w:sz w:val="20"/>
              </w:rPr>
              <w:t>Сопровождение</w:t>
            </w:r>
          </w:p>
          <w:p w14:paraId="4A7945FE" w14:textId="77777777" w:rsidR="004B55A2" w:rsidRDefault="004B55A2" w:rsidP="004B55A2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297F0528" w14:textId="77777777" w:rsidR="004B55A2" w:rsidRDefault="004B55A2" w:rsidP="004B55A2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08F587E2" w14:textId="77777777" w:rsidR="004B55A2" w:rsidRDefault="004B55A2" w:rsidP="004B55A2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3FA133A1" w14:textId="77777777" w:rsidR="00AF1484" w:rsidRDefault="004B55A2" w:rsidP="004B55A2">
            <w:pPr>
              <w:pStyle w:val="TableParagraph"/>
              <w:spacing w:before="4"/>
              <w:rPr>
                <w:sz w:val="20"/>
              </w:rPr>
            </w:pPr>
            <w:r w:rsidRPr="00CD2E56">
              <w:rPr>
                <w:sz w:val="20"/>
              </w:rPr>
              <w:t xml:space="preserve">  </w:t>
            </w:r>
            <w:r>
              <w:rPr>
                <w:sz w:val="20"/>
              </w:rPr>
              <w:t>2023 год, (72 ч);</w:t>
            </w:r>
          </w:p>
          <w:p w14:paraId="5AD15A94" w14:textId="69AD7CFF" w:rsidR="004B55A2" w:rsidRPr="004B55A2" w:rsidRDefault="004B55A2" w:rsidP="004B55A2">
            <w:pPr>
              <w:pStyle w:val="TableParagraph"/>
              <w:spacing w:before="4"/>
              <w:rPr>
                <w:b/>
                <w:sz w:val="17"/>
              </w:rPr>
            </w:pPr>
          </w:p>
        </w:tc>
        <w:tc>
          <w:tcPr>
            <w:tcW w:w="3448" w:type="dxa"/>
          </w:tcPr>
          <w:p w14:paraId="2C8CCFB6" w14:textId="77777777" w:rsidR="00AF1484" w:rsidRDefault="004B55A2">
            <w:pPr>
              <w:pStyle w:val="TableParagraph"/>
              <w:spacing w:line="191" w:lineRule="exact"/>
              <w:ind w:left="44" w:right="44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Педагогика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психология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высшей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школы.</w:t>
            </w:r>
          </w:p>
          <w:p w14:paraId="31093AD5" w14:textId="77777777" w:rsidR="00AF1484" w:rsidRDefault="004B55A2">
            <w:pPr>
              <w:pStyle w:val="TableParagraph"/>
              <w:spacing w:line="193" w:lineRule="exact"/>
              <w:ind w:left="44" w:right="49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Научное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руководство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аспирантом</w:t>
            </w:r>
          </w:p>
        </w:tc>
      </w:tr>
      <w:tr w:rsidR="00AF1484" w14:paraId="4E96B8A4" w14:textId="77777777" w:rsidTr="004B55A2">
        <w:trPr>
          <w:trHeight w:val="1149"/>
        </w:trPr>
        <w:tc>
          <w:tcPr>
            <w:tcW w:w="516" w:type="dxa"/>
          </w:tcPr>
          <w:p w14:paraId="319F5F72" w14:textId="77777777" w:rsidR="00AF1484" w:rsidRDefault="004B55A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60" w:type="dxa"/>
          </w:tcPr>
          <w:p w14:paraId="4A1D6118" w14:textId="77777777" w:rsidR="00AF1484" w:rsidRDefault="004B55A2">
            <w:pPr>
              <w:pStyle w:val="TableParagraph"/>
              <w:spacing w:before="226"/>
              <w:ind w:left="108" w:right="455"/>
              <w:rPr>
                <w:sz w:val="20"/>
              </w:rPr>
            </w:pPr>
            <w:r>
              <w:rPr>
                <w:spacing w:val="-2"/>
                <w:sz w:val="20"/>
              </w:rPr>
              <w:t>Соколова Марина Витальевна</w:t>
            </w:r>
          </w:p>
        </w:tc>
        <w:tc>
          <w:tcPr>
            <w:tcW w:w="1416" w:type="dxa"/>
          </w:tcPr>
          <w:p w14:paraId="6422B6E6" w14:textId="77777777" w:rsidR="00AF1484" w:rsidRDefault="00AF1484">
            <w:pPr>
              <w:pStyle w:val="TableParagraph"/>
              <w:rPr>
                <w:b/>
                <w:sz w:val="18"/>
              </w:rPr>
            </w:pPr>
          </w:p>
          <w:p w14:paraId="22CF85F3" w14:textId="77777777" w:rsidR="00AF1484" w:rsidRDefault="00AF1484">
            <w:pPr>
              <w:pStyle w:val="TableParagraph"/>
              <w:spacing w:before="53"/>
              <w:rPr>
                <w:b/>
                <w:sz w:val="18"/>
              </w:rPr>
            </w:pPr>
          </w:p>
          <w:p w14:paraId="0E528071" w14:textId="77777777" w:rsidR="00AF1484" w:rsidRDefault="004B55A2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доцент</w:t>
            </w:r>
          </w:p>
        </w:tc>
        <w:tc>
          <w:tcPr>
            <w:tcW w:w="1957" w:type="dxa"/>
          </w:tcPr>
          <w:p w14:paraId="0E161545" w14:textId="77777777" w:rsidR="00AF1484" w:rsidRDefault="004B55A2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Российская экономическая</w:t>
            </w:r>
          </w:p>
          <w:p w14:paraId="003A9D9C" w14:textId="77777777" w:rsidR="00AF1484" w:rsidRDefault="004B55A2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академия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имени Г.В. Плеханова</w:t>
            </w:r>
          </w:p>
        </w:tc>
        <w:tc>
          <w:tcPr>
            <w:tcW w:w="1844" w:type="dxa"/>
          </w:tcPr>
          <w:p w14:paraId="63BD1D38" w14:textId="77777777" w:rsidR="00AF1484" w:rsidRDefault="004B55A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Экономист- математик</w:t>
            </w:r>
          </w:p>
          <w:p w14:paraId="6916EC59" w14:textId="77777777" w:rsidR="00AF1484" w:rsidRDefault="004B55A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специальности</w:t>
            </w:r>
          </w:p>
          <w:p w14:paraId="2F75F5FD" w14:textId="77777777" w:rsidR="00AF1484" w:rsidRDefault="004B55A2">
            <w:pPr>
              <w:pStyle w:val="TableParagraph"/>
              <w:spacing w:line="228" w:lineRule="exact"/>
              <w:ind w:left="107" w:right="153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Экономическая кибернетика</w:t>
            </w:r>
          </w:p>
        </w:tc>
        <w:tc>
          <w:tcPr>
            <w:tcW w:w="1276" w:type="dxa"/>
          </w:tcPr>
          <w:p w14:paraId="5B6AB4B7" w14:textId="77777777" w:rsidR="00AF1484" w:rsidRDefault="00AF1484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7A3A719" w14:textId="77777777" w:rsidR="00AF1484" w:rsidRDefault="004B55A2">
            <w:pPr>
              <w:pStyle w:val="TableParagraph"/>
              <w:ind w:left="340" w:right="225" w:hanging="101"/>
              <w:rPr>
                <w:sz w:val="20"/>
              </w:rPr>
            </w:pPr>
            <w:proofErr w:type="spellStart"/>
            <w:r>
              <w:rPr>
                <w:sz w:val="20"/>
              </w:rPr>
              <w:t>к.экон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н. </w:t>
            </w:r>
            <w:r>
              <w:rPr>
                <w:spacing w:val="-2"/>
                <w:sz w:val="20"/>
              </w:rPr>
              <w:t>доцент</w:t>
            </w:r>
          </w:p>
        </w:tc>
        <w:tc>
          <w:tcPr>
            <w:tcW w:w="712" w:type="dxa"/>
          </w:tcPr>
          <w:p w14:paraId="4C4E4306" w14:textId="77777777" w:rsidR="00AF1484" w:rsidRDefault="004B55A2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1" w:type="dxa"/>
          </w:tcPr>
          <w:p w14:paraId="716E07F5" w14:textId="77777777" w:rsidR="00AF1484" w:rsidRDefault="004B55A2">
            <w:pPr>
              <w:pStyle w:val="TableParagraph"/>
              <w:spacing w:line="225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526" w:type="dxa"/>
          </w:tcPr>
          <w:p w14:paraId="68A46EEF" w14:textId="3C5C9E87" w:rsidR="004B55A2" w:rsidRDefault="004B55A2" w:rsidP="004B55A2">
            <w:pPr>
              <w:pStyle w:val="TableParagraph"/>
              <w:ind w:right="-231"/>
              <w:rPr>
                <w:sz w:val="20"/>
              </w:rPr>
            </w:pPr>
            <w:r w:rsidRPr="00CD2E56">
              <w:rPr>
                <w:sz w:val="20"/>
              </w:rPr>
              <w:t xml:space="preserve">  </w:t>
            </w:r>
            <w:r>
              <w:rPr>
                <w:sz w:val="20"/>
              </w:rPr>
              <w:t>Сопровождение</w:t>
            </w:r>
          </w:p>
          <w:p w14:paraId="0740B319" w14:textId="77777777" w:rsidR="004B55A2" w:rsidRDefault="004B55A2" w:rsidP="004B55A2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58238B9D" w14:textId="77777777" w:rsidR="004B55A2" w:rsidRDefault="004B55A2" w:rsidP="004B55A2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66AFF574" w14:textId="77777777" w:rsidR="004B55A2" w:rsidRDefault="004B55A2" w:rsidP="004B55A2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2534267C" w14:textId="72249192" w:rsidR="00AF1484" w:rsidRPr="004B55A2" w:rsidRDefault="004B55A2" w:rsidP="004B55A2">
            <w:pPr>
              <w:pStyle w:val="TableParagraph"/>
              <w:spacing w:before="4"/>
              <w:rPr>
                <w:sz w:val="20"/>
              </w:rPr>
            </w:pPr>
            <w:r w:rsidRPr="00CD2E56">
              <w:rPr>
                <w:sz w:val="20"/>
              </w:rPr>
              <w:t xml:space="preserve">  </w:t>
            </w:r>
            <w:r>
              <w:rPr>
                <w:sz w:val="20"/>
              </w:rPr>
              <w:t>2023 год,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(72 ч);</w:t>
            </w:r>
          </w:p>
          <w:p w14:paraId="5CB52CDA" w14:textId="79FDD55E" w:rsidR="00AF1484" w:rsidRDefault="00AF1484">
            <w:pPr>
              <w:pStyle w:val="TableParagraph"/>
              <w:ind w:left="60" w:right="63"/>
              <w:jc w:val="center"/>
              <w:rPr>
                <w:sz w:val="20"/>
              </w:rPr>
            </w:pPr>
          </w:p>
        </w:tc>
        <w:tc>
          <w:tcPr>
            <w:tcW w:w="3448" w:type="dxa"/>
          </w:tcPr>
          <w:p w14:paraId="2D867DD0" w14:textId="77777777" w:rsidR="00AF1484" w:rsidRDefault="004B55A2">
            <w:pPr>
              <w:pStyle w:val="TableParagraph"/>
              <w:ind w:left="44" w:right="48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Экономика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муниципальным </w:t>
            </w:r>
            <w:r>
              <w:rPr>
                <w:rFonts w:ascii="Tahoma" w:hAnsi="Tahoma"/>
                <w:spacing w:val="-2"/>
                <w:sz w:val="16"/>
              </w:rPr>
              <w:t>хозяйством.</w:t>
            </w:r>
          </w:p>
          <w:p w14:paraId="1B956D81" w14:textId="77777777" w:rsidR="00AF1484" w:rsidRDefault="004B55A2">
            <w:pPr>
              <w:pStyle w:val="TableParagraph"/>
              <w:ind w:left="44" w:right="49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Научное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руководство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аспирантом</w:t>
            </w:r>
          </w:p>
        </w:tc>
      </w:tr>
      <w:tr w:rsidR="00AF1484" w14:paraId="2E2308F4" w14:textId="77777777" w:rsidTr="004B55A2">
        <w:trPr>
          <w:trHeight w:val="775"/>
        </w:trPr>
        <w:tc>
          <w:tcPr>
            <w:tcW w:w="516" w:type="dxa"/>
          </w:tcPr>
          <w:p w14:paraId="07365010" w14:textId="77777777" w:rsidR="00AF1484" w:rsidRDefault="004B55A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60" w:type="dxa"/>
          </w:tcPr>
          <w:p w14:paraId="49AA192E" w14:textId="77777777" w:rsidR="00AF1484" w:rsidRDefault="004B55A2">
            <w:pPr>
              <w:pStyle w:val="TableParagraph"/>
              <w:spacing w:before="38"/>
              <w:ind w:left="108" w:right="48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Стерликов</w:t>
            </w:r>
            <w:proofErr w:type="spellEnd"/>
            <w:r>
              <w:rPr>
                <w:spacing w:val="-2"/>
                <w:sz w:val="20"/>
              </w:rPr>
              <w:t xml:space="preserve"> Федор Федорович</w:t>
            </w:r>
          </w:p>
        </w:tc>
        <w:tc>
          <w:tcPr>
            <w:tcW w:w="1416" w:type="dxa"/>
          </w:tcPr>
          <w:p w14:paraId="1D94C95D" w14:textId="77777777" w:rsidR="00AF1484" w:rsidRDefault="00AF1484">
            <w:pPr>
              <w:pStyle w:val="TableParagraph"/>
              <w:spacing w:before="71"/>
              <w:rPr>
                <w:b/>
                <w:sz w:val="18"/>
              </w:rPr>
            </w:pPr>
          </w:p>
          <w:p w14:paraId="6FFDAB7B" w14:textId="77777777" w:rsidR="00AF1484" w:rsidRDefault="004B55A2">
            <w:pPr>
              <w:pStyle w:val="TableParagraph"/>
              <w:ind w:left="11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профессор</w:t>
            </w:r>
          </w:p>
        </w:tc>
        <w:tc>
          <w:tcPr>
            <w:tcW w:w="1957" w:type="dxa"/>
          </w:tcPr>
          <w:p w14:paraId="71A87E73" w14:textId="77777777" w:rsidR="00AF1484" w:rsidRDefault="004B55A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Куйбышевский</w:t>
            </w:r>
          </w:p>
          <w:p w14:paraId="6807E9DA" w14:textId="77777777" w:rsidR="00AF1484" w:rsidRDefault="004B55A2">
            <w:pPr>
              <w:pStyle w:val="TableParagraph"/>
              <w:ind w:left="108" w:right="9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сельскохозяйственн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институт</w:t>
            </w:r>
          </w:p>
        </w:tc>
        <w:tc>
          <w:tcPr>
            <w:tcW w:w="1844" w:type="dxa"/>
          </w:tcPr>
          <w:p w14:paraId="12A33594" w14:textId="77777777" w:rsidR="00AF1484" w:rsidRDefault="004B55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Инженер-механик</w:t>
            </w:r>
          </w:p>
        </w:tc>
        <w:tc>
          <w:tcPr>
            <w:tcW w:w="1276" w:type="dxa"/>
          </w:tcPr>
          <w:p w14:paraId="1A4B1907" w14:textId="77777777" w:rsidR="00AF1484" w:rsidRDefault="004B55A2">
            <w:pPr>
              <w:pStyle w:val="TableParagraph"/>
              <w:spacing w:before="154"/>
              <w:ind w:left="261" w:hanging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профессор </w:t>
            </w:r>
            <w:proofErr w:type="spellStart"/>
            <w:r>
              <w:rPr>
                <w:spacing w:val="-2"/>
                <w:sz w:val="20"/>
              </w:rPr>
              <w:t>д.экон.н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12" w:type="dxa"/>
          </w:tcPr>
          <w:p w14:paraId="4E0BE61A" w14:textId="77777777" w:rsidR="00AF1484" w:rsidRDefault="004B55A2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51" w:type="dxa"/>
          </w:tcPr>
          <w:p w14:paraId="39875501" w14:textId="77777777" w:rsidR="00AF1484" w:rsidRDefault="004B55A2">
            <w:pPr>
              <w:pStyle w:val="TableParagraph"/>
              <w:spacing w:line="225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526" w:type="dxa"/>
          </w:tcPr>
          <w:p w14:paraId="17D4CDE0" w14:textId="77777777" w:rsidR="00AF1484" w:rsidRDefault="00AF1484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59EABAED" w14:textId="77777777" w:rsidR="00AF1484" w:rsidRDefault="004B55A2">
            <w:pPr>
              <w:pStyle w:val="TableParagraph"/>
              <w:ind w:left="60" w:right="63"/>
              <w:jc w:val="center"/>
              <w:rPr>
                <w:sz w:val="20"/>
              </w:rPr>
            </w:pPr>
            <w:r>
              <w:rPr>
                <w:color w:val="30849B"/>
                <w:spacing w:val="-10"/>
                <w:sz w:val="20"/>
              </w:rPr>
              <w:t>*</w:t>
            </w:r>
          </w:p>
        </w:tc>
        <w:tc>
          <w:tcPr>
            <w:tcW w:w="3448" w:type="dxa"/>
          </w:tcPr>
          <w:p w14:paraId="1D120AEA" w14:textId="77777777" w:rsidR="00AF1484" w:rsidRDefault="004B55A2">
            <w:pPr>
              <w:pStyle w:val="TableParagraph"/>
              <w:ind w:left="245" w:right="251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Основы экономики (экономические теории),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Основы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управления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народным </w:t>
            </w:r>
            <w:r>
              <w:rPr>
                <w:rFonts w:ascii="Tahoma" w:hAnsi="Tahoma"/>
                <w:spacing w:val="-2"/>
                <w:sz w:val="16"/>
              </w:rPr>
              <w:t>хозяйством.</w:t>
            </w:r>
          </w:p>
          <w:p w14:paraId="58396D4D" w14:textId="77777777" w:rsidR="00AF1484" w:rsidRDefault="004B55A2">
            <w:pPr>
              <w:pStyle w:val="TableParagraph"/>
              <w:spacing w:line="176" w:lineRule="exact"/>
              <w:ind w:left="49" w:right="5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Научное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руководство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аспирантом</w:t>
            </w:r>
          </w:p>
        </w:tc>
      </w:tr>
    </w:tbl>
    <w:p w14:paraId="111B3449" w14:textId="77777777" w:rsidR="00AF1484" w:rsidRDefault="00AF1484">
      <w:pPr>
        <w:spacing w:before="9"/>
        <w:rPr>
          <w:b/>
          <w:sz w:val="24"/>
        </w:rPr>
      </w:pPr>
      <w:bookmarkStart w:id="0" w:name="_GoBack"/>
      <w:bookmarkEnd w:id="0"/>
    </w:p>
    <w:p w14:paraId="5BB19E79" w14:textId="77777777" w:rsidR="00AF1484" w:rsidRDefault="004B55A2">
      <w:pPr>
        <w:ind w:left="173"/>
        <w:rPr>
          <w:sz w:val="24"/>
        </w:rPr>
      </w:pP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ИИТЭМ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sectPr w:rsidR="00AF1484">
      <w:type w:val="continuous"/>
      <w:pgSz w:w="16840" w:h="11910" w:orient="landscape"/>
      <w:pgMar w:top="700" w:right="6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1484"/>
    <w:rsid w:val="004B55A2"/>
    <w:rsid w:val="00780A79"/>
    <w:rsid w:val="00AF1484"/>
    <w:rsid w:val="00C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AE4A"/>
  <w15:docId w15:val="{BB1308E3-B5C5-4DCF-984A-EB1BDA31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Пользователь</dc:creator>
  <cp:lastModifiedBy>Системный администратор</cp:lastModifiedBy>
  <cp:revision>3</cp:revision>
  <dcterms:created xsi:type="dcterms:W3CDTF">2024-04-18T17:13:00Z</dcterms:created>
  <dcterms:modified xsi:type="dcterms:W3CDTF">2024-04-24T16:51:00Z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2016</vt:lpwstr>
  </property>
</Properties>
</file>